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6" w:rsidRDefault="00541A43" w:rsidP="00785777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rStyle w:val="a4"/>
        </w:rPr>
      </w:pPr>
      <w:r w:rsidRPr="00785777">
        <w:rPr>
          <w:rStyle w:val="a4"/>
        </w:rPr>
        <w:t xml:space="preserve">Рекомендации </w:t>
      </w:r>
      <w:r w:rsidR="00C10526">
        <w:rPr>
          <w:rStyle w:val="a4"/>
        </w:rPr>
        <w:t xml:space="preserve">педагога-психолога </w:t>
      </w:r>
      <w:r w:rsidR="007C64D6">
        <w:rPr>
          <w:rStyle w:val="a4"/>
        </w:rPr>
        <w:t>родителям</w:t>
      </w:r>
      <w:r w:rsidRPr="00785777">
        <w:rPr>
          <w:rStyle w:val="a4"/>
        </w:rPr>
        <w:t xml:space="preserve"> </w:t>
      </w:r>
    </w:p>
    <w:p w:rsidR="008C05B8" w:rsidRPr="00785777" w:rsidRDefault="007C64D6" w:rsidP="00785777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rStyle w:val="a4"/>
        </w:rPr>
      </w:pPr>
      <w:r>
        <w:rPr>
          <w:rStyle w:val="a4"/>
        </w:rPr>
        <w:t xml:space="preserve">по взаимодействию с </w:t>
      </w:r>
      <w:r w:rsidR="008C05B8" w:rsidRPr="00785777">
        <w:rPr>
          <w:rStyle w:val="a4"/>
        </w:rPr>
        <w:t>«особенны</w:t>
      </w:r>
      <w:r>
        <w:rPr>
          <w:rStyle w:val="a4"/>
        </w:rPr>
        <w:t>ми</w:t>
      </w:r>
      <w:r w:rsidR="008C05B8" w:rsidRPr="00785777">
        <w:rPr>
          <w:rStyle w:val="a4"/>
        </w:rPr>
        <w:t xml:space="preserve">» </w:t>
      </w:r>
      <w:r w:rsidR="00541A43" w:rsidRPr="00785777">
        <w:rPr>
          <w:rStyle w:val="a4"/>
        </w:rPr>
        <w:t>дет</w:t>
      </w:r>
      <w:r>
        <w:rPr>
          <w:rStyle w:val="a4"/>
        </w:rPr>
        <w:t>ьми</w:t>
      </w:r>
    </w:p>
    <w:p w:rsidR="00541A43" w:rsidRPr="00785777" w:rsidRDefault="008C05B8" w:rsidP="00785777">
      <w:pPr>
        <w:pStyle w:val="a3"/>
        <w:shd w:val="clear" w:color="auto" w:fill="FFFFFF"/>
        <w:spacing w:before="0" w:beforeAutospacing="0" w:after="0" w:afterAutospacing="0"/>
        <w:ind w:right="-284"/>
        <w:jc w:val="center"/>
      </w:pPr>
      <w:r w:rsidRPr="00785777">
        <w:rPr>
          <w:rStyle w:val="a4"/>
        </w:rPr>
        <w:t>(</w:t>
      </w:r>
      <w:r w:rsidR="00541A43" w:rsidRPr="00785777">
        <w:rPr>
          <w:rStyle w:val="a4"/>
        </w:rPr>
        <w:t xml:space="preserve">с </w:t>
      </w:r>
      <w:r w:rsidR="003A54BC" w:rsidRPr="00785777">
        <w:rPr>
          <w:rStyle w:val="a4"/>
        </w:rPr>
        <w:t>ментальными нарушениями</w:t>
      </w:r>
      <w:r w:rsidRPr="00785777">
        <w:rPr>
          <w:rStyle w:val="a4"/>
        </w:rPr>
        <w:t>, с ОВЗ, со сложной структурой дефекта)</w:t>
      </w:r>
    </w:p>
    <w:p w:rsidR="00541A43" w:rsidRPr="00785777" w:rsidRDefault="00541A43" w:rsidP="00785777">
      <w:pPr>
        <w:pStyle w:val="a3"/>
        <w:shd w:val="clear" w:color="auto" w:fill="FFFFFF"/>
        <w:spacing w:before="0" w:beforeAutospacing="0" w:after="0" w:afterAutospacing="0"/>
        <w:ind w:right="-284"/>
      </w:pPr>
      <w:r w:rsidRPr="00785777">
        <w:rPr>
          <w:rStyle w:val="a4"/>
        </w:rPr>
        <w:t> </w:t>
      </w:r>
    </w:p>
    <w:p w:rsidR="00541A43" w:rsidRPr="00497027" w:rsidRDefault="00785777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>Никогда не жалейте ребёнка из-</w:t>
      </w:r>
      <w:r w:rsidR="00541A43" w:rsidRPr="00497027">
        <w:rPr>
          <w:sz w:val="22"/>
          <w:szCs w:val="22"/>
        </w:rPr>
        <w:t>за того, что он не такой, как все</w:t>
      </w:r>
      <w:r w:rsidR="008C05B8" w:rsidRPr="00497027">
        <w:rPr>
          <w:sz w:val="22"/>
          <w:szCs w:val="22"/>
        </w:rPr>
        <w:t>. Это делает его беспомощным</w:t>
      </w:r>
      <w:r w:rsidR="00541A43" w:rsidRPr="00497027">
        <w:rPr>
          <w:sz w:val="22"/>
          <w:szCs w:val="22"/>
        </w:rPr>
        <w:t>.</w:t>
      </w:r>
    </w:p>
    <w:p w:rsidR="008D195E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>Дарите ребёнку свою любовь и внимание, но не забывайте, что есть и другие члены семьи, которые в них тоже нуждаются.</w:t>
      </w:r>
      <w:r w:rsidR="008D195E" w:rsidRPr="00497027">
        <w:rPr>
          <w:sz w:val="22"/>
          <w:szCs w:val="22"/>
        </w:rPr>
        <w:t xml:space="preserve"> </w:t>
      </w:r>
      <w:r w:rsidR="00785777" w:rsidRPr="00497027">
        <w:rPr>
          <w:sz w:val="22"/>
          <w:szCs w:val="22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C57FF9" w:rsidRPr="00C10526" w:rsidRDefault="00000ACD" w:rsidP="00C10526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10526">
        <w:rPr>
          <w:rFonts w:ascii="Times New Roman" w:hAnsi="Times New Roman" w:cs="Times New Roman"/>
        </w:rPr>
        <w:t xml:space="preserve">Не сравнивайте ребенка с другими детьми. </w:t>
      </w:r>
      <w:r w:rsidR="00C57FF9" w:rsidRPr="00C10526">
        <w:rPr>
          <w:rFonts w:ascii="Times New Roman" w:hAnsi="Times New Roman" w:cs="Times New Roman"/>
        </w:rPr>
        <w:t>Всегда помните, что развитие вашего ребенка может отличаться от развития других детей, но это не делает его менее ценным, менее важным и нуждающимся в вашей любви и заботе.</w:t>
      </w:r>
    </w:p>
    <w:p w:rsidR="008D195E" w:rsidRPr="00497027" w:rsidRDefault="008D195E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>Не ограждайте ребёнка от обязанностей и проблем. Решайте все дела вместе с ним.</w:t>
      </w:r>
      <w:r w:rsidR="00785777" w:rsidRPr="00497027">
        <w:rPr>
          <w:sz w:val="22"/>
          <w:szCs w:val="22"/>
        </w:rPr>
        <w:t xml:space="preserve"> Предоставьте ребенку больше возможностей для самостоятельности.</w:t>
      </w:r>
      <w:r w:rsidR="00C10526" w:rsidRPr="00C10526">
        <w:t xml:space="preserve"> </w:t>
      </w:r>
      <w:r w:rsidR="00C10526" w:rsidRPr="00497027">
        <w:t>Хвалите за проявление любой инициативы и самостоятельности. Это способствует формированию уверенности в себе и своих возможностях.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>Не бойтесь отказать ребёнку в чём-либо, если считаете его требования чрезмерными.</w:t>
      </w:r>
      <w:r w:rsidR="00933BB1" w:rsidRPr="00497027">
        <w:rPr>
          <w:rStyle w:val="a4"/>
          <w:b w:val="0"/>
          <w:sz w:val="22"/>
          <w:szCs w:val="22"/>
        </w:rPr>
        <w:t xml:space="preserve"> Старайтесь не просто запрещать что-то, а доходчиво объяснять, почему именно.</w:t>
      </w:r>
      <w:r w:rsidR="00B465A7" w:rsidRPr="00497027">
        <w:rPr>
          <w:rStyle w:val="a4"/>
          <w:b w:val="0"/>
          <w:sz w:val="22"/>
          <w:szCs w:val="22"/>
        </w:rPr>
        <w:t xml:space="preserve"> Старайтесь говорить с ребенком сдержанно и спокойно.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 xml:space="preserve">Чаще разговаривайте с ребёнком. </w:t>
      </w:r>
      <w:r w:rsidR="00547609" w:rsidRPr="00497027">
        <w:rPr>
          <w:sz w:val="22"/>
          <w:szCs w:val="22"/>
        </w:rPr>
        <w:t>Ограничьте просмотр телевизора, игры на компьютере, планшете, телефоне. Замените это совместной игрой, рисованием, прогулками.</w:t>
      </w:r>
      <w:r w:rsidR="00CC5796" w:rsidRPr="00497027">
        <w:rPr>
          <w:sz w:val="22"/>
          <w:szCs w:val="22"/>
        </w:rPr>
        <w:t xml:space="preserve"> Больше читайте вместе – это успокаивает </w:t>
      </w:r>
      <w:r w:rsidR="001A5CBB" w:rsidRPr="00497027">
        <w:rPr>
          <w:sz w:val="22"/>
          <w:szCs w:val="22"/>
        </w:rPr>
        <w:t>и развивает ребенка</w:t>
      </w:r>
      <w:r w:rsidR="00CC5796" w:rsidRPr="00497027">
        <w:rPr>
          <w:sz w:val="22"/>
          <w:szCs w:val="22"/>
        </w:rPr>
        <w:t>.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>Не ограничивайте ребёнка в общении со сверстниками.</w:t>
      </w:r>
      <w:r w:rsidR="00547609" w:rsidRPr="00497027">
        <w:rPr>
          <w:sz w:val="22"/>
          <w:szCs w:val="22"/>
        </w:rPr>
        <w:t xml:space="preserve"> Но всегда контролируйте, направляйте это общение. Ребенок часто еще не осознает свои границы, не может себя защитить.</w:t>
      </w:r>
      <w:r w:rsidR="00933BB1" w:rsidRPr="00497027">
        <w:rPr>
          <w:rStyle w:val="a4"/>
          <w:b w:val="0"/>
          <w:sz w:val="22"/>
          <w:szCs w:val="22"/>
        </w:rPr>
        <w:t xml:space="preserve"> Во время игры постарайтесь ограничить ребенка одним партнером. 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 xml:space="preserve">Чаще </w:t>
      </w:r>
      <w:r w:rsidR="00547609" w:rsidRPr="00497027">
        <w:rPr>
          <w:sz w:val="22"/>
          <w:szCs w:val="22"/>
        </w:rPr>
        <w:t>прибегайте к советам педагогов,</w:t>
      </w:r>
      <w:r w:rsidRPr="00497027">
        <w:rPr>
          <w:sz w:val="22"/>
          <w:szCs w:val="22"/>
        </w:rPr>
        <w:t xml:space="preserve"> психологов</w:t>
      </w:r>
      <w:r w:rsidR="00547609" w:rsidRPr="00497027">
        <w:rPr>
          <w:sz w:val="22"/>
          <w:szCs w:val="22"/>
        </w:rPr>
        <w:t>, медиков</w:t>
      </w:r>
      <w:r w:rsidRPr="00497027">
        <w:rPr>
          <w:sz w:val="22"/>
          <w:szCs w:val="22"/>
        </w:rPr>
        <w:t>.</w:t>
      </w:r>
      <w:r w:rsidR="00547609" w:rsidRPr="00497027">
        <w:rPr>
          <w:sz w:val="22"/>
          <w:szCs w:val="22"/>
        </w:rPr>
        <w:t xml:space="preserve"> Не избегайте медикаментозного лечения. Лекарства созданы для облегчения жизни ребенка, а зачастую без них возможно серьезное ухудшение </w:t>
      </w:r>
      <w:r w:rsidR="00CE12D0" w:rsidRPr="00497027">
        <w:rPr>
          <w:sz w:val="22"/>
          <w:szCs w:val="22"/>
        </w:rPr>
        <w:t>физического и психического состояния</w:t>
      </w:r>
      <w:r w:rsidR="00547609" w:rsidRPr="00497027">
        <w:rPr>
          <w:sz w:val="22"/>
          <w:szCs w:val="22"/>
        </w:rPr>
        <w:t>.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 xml:space="preserve">Общайтесь с семьями, где есть </w:t>
      </w:r>
      <w:r w:rsidR="00690922" w:rsidRPr="00497027">
        <w:rPr>
          <w:sz w:val="22"/>
          <w:szCs w:val="22"/>
        </w:rPr>
        <w:t>дети с похожими диагнозами</w:t>
      </w:r>
      <w:r w:rsidRPr="00497027">
        <w:rPr>
          <w:sz w:val="22"/>
          <w:szCs w:val="22"/>
        </w:rPr>
        <w:t>. Передавайте свой опыт и перенимайте чужой.</w:t>
      </w:r>
    </w:p>
    <w:p w:rsidR="00541A43" w:rsidRPr="00497027" w:rsidRDefault="00541A43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497027">
        <w:rPr>
          <w:sz w:val="22"/>
          <w:szCs w:val="22"/>
        </w:rPr>
        <w:t xml:space="preserve">Помните, что когда-нибудь ребёнок повзрослеет и ему придётся жить самостоятельно. </w:t>
      </w:r>
      <w:r w:rsidR="00FE0686" w:rsidRPr="00497027">
        <w:rPr>
          <w:sz w:val="22"/>
          <w:szCs w:val="22"/>
        </w:rPr>
        <w:t xml:space="preserve">Старайтесь развивать у него полезные социально-бытовые навыки. </w:t>
      </w:r>
      <w:r w:rsidRPr="00497027">
        <w:rPr>
          <w:sz w:val="22"/>
          <w:szCs w:val="22"/>
        </w:rPr>
        <w:t>Готовьте его к будущей жизни, говорите с ребенком о ней.</w:t>
      </w:r>
    </w:p>
    <w:p w:rsidR="007E54B6" w:rsidRPr="00497027" w:rsidRDefault="007E54B6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a4"/>
          <w:b w:val="0"/>
          <w:sz w:val="22"/>
          <w:szCs w:val="22"/>
        </w:rPr>
      </w:pPr>
      <w:r w:rsidRPr="00497027">
        <w:rPr>
          <w:rStyle w:val="a4"/>
          <w:b w:val="0"/>
          <w:sz w:val="22"/>
          <w:szCs w:val="22"/>
        </w:rPr>
        <w:t>Старайтесь придерживаться четкого распорядка дня, так, чтобы время приема пищи, прогулка, занятия, сон соответствовали этому распорядку постоянно.</w:t>
      </w:r>
    </w:p>
    <w:p w:rsidR="007E54B6" w:rsidRPr="00497027" w:rsidRDefault="007E54B6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a4"/>
          <w:b w:val="0"/>
          <w:sz w:val="22"/>
          <w:szCs w:val="22"/>
        </w:rPr>
      </w:pPr>
      <w:r w:rsidRPr="00497027">
        <w:rPr>
          <w:rStyle w:val="a4"/>
          <w:b w:val="0"/>
          <w:sz w:val="22"/>
          <w:szCs w:val="22"/>
        </w:rPr>
        <w:t>По возможности избегайте мест большого скопления людей, которые оказывают на ребенка чрезмерно возбуждающее действие.</w:t>
      </w:r>
      <w:r w:rsidR="00A40185" w:rsidRPr="00497027">
        <w:rPr>
          <w:rStyle w:val="a4"/>
          <w:b w:val="0"/>
          <w:sz w:val="22"/>
          <w:szCs w:val="22"/>
        </w:rPr>
        <w:t xml:space="preserve"> Оберегайте ребенка от утомления, поскольку оно приводит к снижению самоконтроля и гиперактивности.</w:t>
      </w:r>
    </w:p>
    <w:p w:rsidR="007E54B6" w:rsidRPr="00497027" w:rsidRDefault="007E54B6" w:rsidP="00C105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284"/>
        <w:jc w:val="both"/>
        <w:rPr>
          <w:rStyle w:val="a4"/>
          <w:b w:val="0"/>
          <w:sz w:val="22"/>
          <w:szCs w:val="22"/>
        </w:rPr>
      </w:pPr>
      <w:r w:rsidRPr="00497027">
        <w:rPr>
          <w:rStyle w:val="a4"/>
          <w:b w:val="0"/>
          <w:sz w:val="22"/>
          <w:szCs w:val="22"/>
        </w:rPr>
        <w:t>Давайте ребенку возможность расходовать избыточную энергию. Полезны занятия спортом, прогулки, игры на свежем воздухе.</w:t>
      </w:r>
    </w:p>
    <w:p w:rsidR="004872D2" w:rsidRPr="00C10526" w:rsidRDefault="003A54BC" w:rsidP="00C10526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10526">
        <w:rPr>
          <w:rFonts w:ascii="Times New Roman" w:hAnsi="Times New Roman" w:cs="Times New Roman"/>
        </w:rPr>
        <w:t>Проявля</w:t>
      </w:r>
      <w:r w:rsidR="004872D2" w:rsidRPr="00C10526">
        <w:rPr>
          <w:rFonts w:ascii="Times New Roman" w:hAnsi="Times New Roman" w:cs="Times New Roman"/>
        </w:rPr>
        <w:t>йте</w:t>
      </w:r>
      <w:r w:rsidRPr="00C10526">
        <w:rPr>
          <w:rFonts w:ascii="Times New Roman" w:hAnsi="Times New Roman" w:cs="Times New Roman"/>
        </w:rPr>
        <w:t xml:space="preserve"> понимание и деликатность, терпимость и такт при воспитании и обучении ребенка. </w:t>
      </w:r>
      <w:r w:rsidR="007070F6" w:rsidRPr="00C10526">
        <w:rPr>
          <w:rStyle w:val="a4"/>
          <w:rFonts w:ascii="Times New Roman" w:hAnsi="Times New Roman" w:cs="Times New Roman"/>
          <w:b w:val="0"/>
        </w:rPr>
        <w:t>Постоянно учитывайте особенности ребенка.</w:t>
      </w:r>
      <w:r w:rsidR="00000ACD" w:rsidRPr="00C10526">
        <w:rPr>
          <w:rStyle w:val="a4"/>
          <w:rFonts w:ascii="Times New Roman" w:hAnsi="Times New Roman" w:cs="Times New Roman"/>
          <w:b w:val="0"/>
        </w:rPr>
        <w:t xml:space="preserve"> Старайтесь увидеть мир с его позиции.</w:t>
      </w:r>
    </w:p>
    <w:p w:rsidR="003A54BC" w:rsidRPr="00C10526" w:rsidRDefault="003A54BC" w:rsidP="00C10526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10526">
        <w:rPr>
          <w:rFonts w:ascii="Times New Roman" w:hAnsi="Times New Roman" w:cs="Times New Roman"/>
        </w:rPr>
        <w:t>Помога</w:t>
      </w:r>
      <w:r w:rsidR="004872D2" w:rsidRPr="00C10526">
        <w:rPr>
          <w:rFonts w:ascii="Times New Roman" w:hAnsi="Times New Roman" w:cs="Times New Roman"/>
        </w:rPr>
        <w:t>йте</w:t>
      </w:r>
      <w:r w:rsidRPr="00C10526">
        <w:rPr>
          <w:rFonts w:ascii="Times New Roman" w:hAnsi="Times New Roman" w:cs="Times New Roman"/>
        </w:rPr>
        <w:t xml:space="preserve"> </w:t>
      </w:r>
      <w:r w:rsidR="007070F6" w:rsidRPr="00C10526">
        <w:rPr>
          <w:rFonts w:ascii="Times New Roman" w:hAnsi="Times New Roman" w:cs="Times New Roman"/>
        </w:rPr>
        <w:t>ребенку</w:t>
      </w:r>
      <w:r w:rsidRPr="00C10526">
        <w:rPr>
          <w:rFonts w:ascii="Times New Roman" w:hAnsi="Times New Roman" w:cs="Times New Roman"/>
        </w:rPr>
        <w:t xml:space="preserve"> находить свою точку зрения  в различных ситуациях и не игнорир</w:t>
      </w:r>
      <w:r w:rsidR="007070F6" w:rsidRPr="00C10526">
        <w:rPr>
          <w:rFonts w:ascii="Times New Roman" w:hAnsi="Times New Roman" w:cs="Times New Roman"/>
        </w:rPr>
        <w:t>уйте</w:t>
      </w:r>
      <w:r w:rsidRPr="00C10526">
        <w:rPr>
          <w:rFonts w:ascii="Times New Roman" w:hAnsi="Times New Roman" w:cs="Times New Roman"/>
        </w:rPr>
        <w:t xml:space="preserve"> его чувства и эмоции.</w:t>
      </w:r>
      <w:r w:rsidR="007070F6" w:rsidRPr="00C10526">
        <w:rPr>
          <w:rFonts w:ascii="Times New Roman" w:hAnsi="Times New Roman" w:cs="Times New Roman"/>
        </w:rPr>
        <w:t xml:space="preserve"> Каждый ребенок является уникальной личностью.</w:t>
      </w:r>
      <w:r w:rsidR="00000ACD" w:rsidRPr="00C10526">
        <w:rPr>
          <w:rFonts w:ascii="Times New Roman" w:hAnsi="Times New Roman" w:cs="Times New Roman"/>
        </w:rPr>
        <w:t xml:space="preserve"> В каждом ребенке заложены возможности и способности, которые необходимо раскрыть, подержать и развивать.</w:t>
      </w:r>
    </w:p>
    <w:p w:rsidR="00497027" w:rsidRPr="00C10526" w:rsidRDefault="00497027" w:rsidP="00C10526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10526">
        <w:rPr>
          <w:rFonts w:ascii="Times New Roman" w:hAnsi="Times New Roman" w:cs="Times New Roman"/>
        </w:rPr>
        <w:t xml:space="preserve">Выражайте свое недовольство отдельными действиями, а не ребенком в целом. («В этот раз ты не старался, я расстроена твоей плохой работой» </w:t>
      </w:r>
      <w:proofErr w:type="gramStart"/>
      <w:r w:rsidRPr="00C10526">
        <w:rPr>
          <w:rFonts w:ascii="Times New Roman" w:hAnsi="Times New Roman" w:cs="Times New Roman"/>
        </w:rPr>
        <w:t>вместо</w:t>
      </w:r>
      <w:proofErr w:type="gramEnd"/>
      <w:r w:rsidRPr="00C10526">
        <w:rPr>
          <w:rFonts w:ascii="Times New Roman" w:hAnsi="Times New Roman" w:cs="Times New Roman"/>
        </w:rPr>
        <w:t xml:space="preserve"> «Ты неумеха и лентяй, так и знала, что ты опять все сделаешь плохо»).</w:t>
      </w:r>
    </w:p>
    <w:p w:rsidR="00000ACD" w:rsidRPr="00C10526" w:rsidRDefault="00497027" w:rsidP="00C10526">
      <w:pPr>
        <w:pStyle w:val="a5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10526">
        <w:rPr>
          <w:rFonts w:ascii="Times New Roman" w:hAnsi="Times New Roman" w:cs="Times New Roman"/>
        </w:rPr>
        <w:t>Доброжелательных обращений должно быть больше. Постарайтесь для себя зафиксировать, сколько раз за день вы обращаетесь к ребенку с критикой и нравоучениями, а сколько просто так, чтобы рассказать что-то интересное, поделиться мыслями. Сколько раз вы похвалили ребенка за день или сказали ему что-то доброе? Ребенку очень важно слышать от близких взрослых позитивную оценку его действий</w:t>
      </w:r>
    </w:p>
    <w:p w:rsidR="00497027" w:rsidRDefault="00497027" w:rsidP="00497027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rStyle w:val="a4"/>
          <w:sz w:val="22"/>
          <w:szCs w:val="22"/>
        </w:rPr>
      </w:pPr>
    </w:p>
    <w:p w:rsidR="00000ACD" w:rsidRPr="00497027" w:rsidRDefault="00497027" w:rsidP="00C10526">
      <w:pPr>
        <w:pStyle w:val="a3"/>
        <w:shd w:val="clear" w:color="auto" w:fill="FFFFFF"/>
        <w:spacing w:before="0" w:beforeAutospacing="0" w:after="0" w:afterAutospacing="0"/>
        <w:ind w:left="709" w:right="-284"/>
        <w:jc w:val="both"/>
        <w:rPr>
          <w:sz w:val="22"/>
          <w:szCs w:val="22"/>
        </w:rPr>
      </w:pPr>
      <w:r w:rsidRPr="00497027">
        <w:rPr>
          <w:rStyle w:val="a4"/>
          <w:sz w:val="22"/>
          <w:szCs w:val="22"/>
        </w:rPr>
        <w:t>И</w:t>
      </w:r>
      <w:r w:rsidR="00000ACD" w:rsidRPr="00497027">
        <w:rPr>
          <w:rStyle w:val="a4"/>
          <w:sz w:val="22"/>
          <w:szCs w:val="22"/>
        </w:rPr>
        <w:t xml:space="preserve"> всегда помните о том, что рано или поздно Ваши усилия, стойкое терпение и</w:t>
      </w:r>
    </w:p>
    <w:p w:rsidR="00000ACD" w:rsidRPr="00497027" w:rsidRDefault="00000ACD" w:rsidP="00E9261E">
      <w:pPr>
        <w:pStyle w:val="a3"/>
        <w:shd w:val="clear" w:color="auto" w:fill="FFFFFF"/>
        <w:spacing w:before="0" w:beforeAutospacing="0" w:after="0" w:afterAutospacing="0"/>
        <w:ind w:left="709" w:right="-284"/>
        <w:jc w:val="both"/>
      </w:pPr>
      <w:r w:rsidRPr="00497027">
        <w:rPr>
          <w:rStyle w:val="a4"/>
          <w:sz w:val="22"/>
          <w:szCs w:val="22"/>
        </w:rPr>
        <w:t>непомерный труд в воспитании ребенка с особенностями будут обязательно  вознаграждены.</w:t>
      </w:r>
      <w:bookmarkStart w:id="0" w:name="_GoBack"/>
      <w:bookmarkEnd w:id="0"/>
      <w:r w:rsidR="00E9261E" w:rsidRPr="00497027">
        <w:t xml:space="preserve"> </w:t>
      </w:r>
    </w:p>
    <w:p w:rsidR="00000ACD" w:rsidRPr="00497027" w:rsidRDefault="00000ACD" w:rsidP="00497027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sectPr w:rsidR="00000ACD" w:rsidRPr="00497027" w:rsidSect="007857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14D"/>
    <w:multiLevelType w:val="hybridMultilevel"/>
    <w:tmpl w:val="3B02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E05C3"/>
    <w:multiLevelType w:val="hybridMultilevel"/>
    <w:tmpl w:val="E2B0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0A01"/>
    <w:multiLevelType w:val="hybridMultilevel"/>
    <w:tmpl w:val="DCAE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620E"/>
    <w:multiLevelType w:val="hybridMultilevel"/>
    <w:tmpl w:val="FA16BF18"/>
    <w:lvl w:ilvl="0" w:tplc="2BA47F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7D"/>
    <w:rsid w:val="00000ACD"/>
    <w:rsid w:val="000B5BF0"/>
    <w:rsid w:val="000D537B"/>
    <w:rsid w:val="00160B67"/>
    <w:rsid w:val="00185248"/>
    <w:rsid w:val="001A5CBB"/>
    <w:rsid w:val="00212155"/>
    <w:rsid w:val="00254378"/>
    <w:rsid w:val="002568FF"/>
    <w:rsid w:val="0026085E"/>
    <w:rsid w:val="003A54BC"/>
    <w:rsid w:val="004872D2"/>
    <w:rsid w:val="00497027"/>
    <w:rsid w:val="004A59A5"/>
    <w:rsid w:val="00541A43"/>
    <w:rsid w:val="00547609"/>
    <w:rsid w:val="005934DD"/>
    <w:rsid w:val="005A6181"/>
    <w:rsid w:val="005F5408"/>
    <w:rsid w:val="00690922"/>
    <w:rsid w:val="006C30D0"/>
    <w:rsid w:val="006D5715"/>
    <w:rsid w:val="007070F6"/>
    <w:rsid w:val="00785777"/>
    <w:rsid w:val="007C64D6"/>
    <w:rsid w:val="007D19E6"/>
    <w:rsid w:val="007E54B6"/>
    <w:rsid w:val="0084277D"/>
    <w:rsid w:val="008C05B8"/>
    <w:rsid w:val="008C6AB0"/>
    <w:rsid w:val="008D195E"/>
    <w:rsid w:val="00933BB1"/>
    <w:rsid w:val="00991004"/>
    <w:rsid w:val="009A0DBA"/>
    <w:rsid w:val="009C47F2"/>
    <w:rsid w:val="00A01567"/>
    <w:rsid w:val="00A17BCE"/>
    <w:rsid w:val="00A40185"/>
    <w:rsid w:val="00A92BF9"/>
    <w:rsid w:val="00A97EE9"/>
    <w:rsid w:val="00B41A2C"/>
    <w:rsid w:val="00B465A7"/>
    <w:rsid w:val="00C10526"/>
    <w:rsid w:val="00C116CC"/>
    <w:rsid w:val="00C15BE6"/>
    <w:rsid w:val="00C57FF9"/>
    <w:rsid w:val="00CC0E84"/>
    <w:rsid w:val="00CC5796"/>
    <w:rsid w:val="00CE12D0"/>
    <w:rsid w:val="00D4531B"/>
    <w:rsid w:val="00D7306E"/>
    <w:rsid w:val="00DB79D8"/>
    <w:rsid w:val="00DF1A99"/>
    <w:rsid w:val="00E15688"/>
    <w:rsid w:val="00E718BB"/>
    <w:rsid w:val="00E9261E"/>
    <w:rsid w:val="00EA61ED"/>
    <w:rsid w:val="00EC1000"/>
    <w:rsid w:val="00F73130"/>
    <w:rsid w:val="00FE068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A43"/>
    <w:rPr>
      <w:b/>
      <w:bCs/>
    </w:rPr>
  </w:style>
  <w:style w:type="paragraph" w:styleId="a5">
    <w:name w:val="List Paragraph"/>
    <w:basedOn w:val="a"/>
    <w:uiPriority w:val="34"/>
    <w:qFormat/>
    <w:rsid w:val="00E15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A43"/>
    <w:rPr>
      <w:b/>
      <w:bCs/>
    </w:rPr>
  </w:style>
  <w:style w:type="paragraph" w:styleId="a5">
    <w:name w:val="List Paragraph"/>
    <w:basedOn w:val="a"/>
    <w:uiPriority w:val="34"/>
    <w:qFormat/>
    <w:rsid w:val="00E1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52</cp:revision>
  <dcterms:created xsi:type="dcterms:W3CDTF">2018-09-25T17:26:00Z</dcterms:created>
  <dcterms:modified xsi:type="dcterms:W3CDTF">2018-10-03T08:16:00Z</dcterms:modified>
</cp:coreProperties>
</file>