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7A6BF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1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Государственное общеобразовательное бюджетное учреждение </w:t>
      </w:r>
    </w:p>
    <w:p w14:paraId="6534BA56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16B">
        <w:rPr>
          <w:rFonts w:ascii="Times New Roman" w:eastAsia="Calibri" w:hAnsi="Times New Roman" w:cs="Times New Roman"/>
          <w:b/>
          <w:bCs/>
          <w:sz w:val="28"/>
          <w:szCs w:val="28"/>
        </w:rPr>
        <w:t>Ярославской области</w:t>
      </w:r>
    </w:p>
    <w:p w14:paraId="32DD63FD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1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"Ярославская школа – интернат №6" </w:t>
      </w:r>
    </w:p>
    <w:p w14:paraId="7251A637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628CDB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Calibri" w:hAnsi="Calibri" w:cs="Times New Roman"/>
        </w:rPr>
      </w:pPr>
    </w:p>
    <w:p w14:paraId="7CC29794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503E09CB" w14:textId="77777777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416B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770A827D" w14:textId="77777777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416B">
        <w:rPr>
          <w:rFonts w:ascii="Times New Roman" w:eastAsia="Calibri" w:hAnsi="Times New Roman" w:cs="Times New Roman"/>
          <w:sz w:val="24"/>
          <w:szCs w:val="24"/>
        </w:rPr>
        <w:t>Директор школы – интерната №6</w:t>
      </w:r>
    </w:p>
    <w:p w14:paraId="693CFC21" w14:textId="77777777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416B">
        <w:rPr>
          <w:rFonts w:ascii="Times New Roman" w:eastAsia="Calibri" w:hAnsi="Times New Roman" w:cs="Times New Roman"/>
          <w:sz w:val="24"/>
          <w:szCs w:val="24"/>
        </w:rPr>
        <w:t>_________________Н.В. Мурина</w:t>
      </w:r>
    </w:p>
    <w:p w14:paraId="63A16E9B" w14:textId="77777777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41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« » сентября 2024г.</w:t>
      </w:r>
    </w:p>
    <w:p w14:paraId="431D0A5F" w14:textId="77777777" w:rsidR="0049416B" w:rsidRPr="0049416B" w:rsidRDefault="0049416B" w:rsidP="0049416B">
      <w:pPr>
        <w:adjustRightInd w:val="0"/>
        <w:spacing w:after="0" w:line="276" w:lineRule="auto"/>
        <w:jc w:val="right"/>
        <w:rPr>
          <w:rFonts w:ascii="Calibri" w:eastAsia="Calibri" w:hAnsi="Calibri" w:cs="Times New Roman"/>
        </w:rPr>
      </w:pPr>
      <w:r w:rsidRPr="0049416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</w:t>
      </w:r>
    </w:p>
    <w:p w14:paraId="4C23C517" w14:textId="77777777" w:rsidR="0049416B" w:rsidRPr="0049416B" w:rsidRDefault="0049416B" w:rsidP="0049416B">
      <w:pPr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134CD063" w14:textId="77777777" w:rsidR="0049416B" w:rsidRPr="0049416B" w:rsidRDefault="0049416B" w:rsidP="0049416B">
      <w:pPr>
        <w:adjustRightInd w:val="0"/>
        <w:spacing w:after="0" w:line="276" w:lineRule="auto"/>
        <w:contextualSpacing/>
        <w:rPr>
          <w:rFonts w:ascii="Calibri" w:eastAsia="Calibri" w:hAnsi="Calibri" w:cs="Times New Roman"/>
        </w:rPr>
      </w:pPr>
    </w:p>
    <w:p w14:paraId="04E30EF4" w14:textId="77777777" w:rsidR="0049416B" w:rsidRPr="0049416B" w:rsidRDefault="0049416B" w:rsidP="0049416B">
      <w:pPr>
        <w:adjustRightInd w:val="0"/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15C167D5" w14:textId="0C4CFB7D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4A9">
        <w:rPr>
          <w:rFonts w:ascii="Times New Roman" w:eastAsia="Times New Roman" w:hAnsi="Times New Roman" w:cs="Times New Roman"/>
          <w:sz w:val="28"/>
          <w:szCs w:val="28"/>
        </w:rPr>
        <w:t>Художественно-э</w:t>
      </w:r>
      <w:r w:rsidR="00B744AB" w:rsidRPr="00B744AB">
        <w:rPr>
          <w:rFonts w:ascii="Times New Roman" w:eastAsia="Times New Roman" w:hAnsi="Times New Roman" w:cs="Times New Roman"/>
          <w:sz w:val="28"/>
          <w:szCs w:val="28"/>
        </w:rPr>
        <w:t>стетическая</w:t>
      </w:r>
      <w:r w:rsidRPr="0049416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</w:t>
      </w:r>
    </w:p>
    <w:p w14:paraId="37B90AE8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16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50E4266B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16B">
        <w:rPr>
          <w:rFonts w:ascii="Times New Roman" w:eastAsia="Times New Roman" w:hAnsi="Times New Roman" w:cs="Times New Roman"/>
          <w:sz w:val="28"/>
          <w:szCs w:val="28"/>
        </w:rPr>
        <w:t>для детей с ограниченными возможностями здоровья</w:t>
      </w:r>
    </w:p>
    <w:p w14:paraId="5BA2C34A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16B">
        <w:rPr>
          <w:rFonts w:ascii="Times New Roman" w:eastAsia="Times New Roman" w:hAnsi="Times New Roman" w:cs="Times New Roman"/>
          <w:sz w:val="28"/>
          <w:szCs w:val="28"/>
        </w:rPr>
        <w:t>(ментальными нарушениями)</w:t>
      </w:r>
    </w:p>
    <w:p w14:paraId="0E2AE7B8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sz w:val="32"/>
          <w:szCs w:val="32"/>
          <w:u w:val="single"/>
        </w:rPr>
      </w:pPr>
      <w:r w:rsidRPr="0049416B">
        <w:rPr>
          <w:rFonts w:ascii="Calibri" w:eastAsia="Times New Roman" w:hAnsi="Calibri" w:cs="Times New Roman"/>
          <w:sz w:val="32"/>
          <w:szCs w:val="32"/>
          <w:u w:val="single"/>
        </w:rPr>
        <w:t xml:space="preserve"> </w:t>
      </w:r>
    </w:p>
    <w:p w14:paraId="1F083EA9" w14:textId="09AEB08D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94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Музыкальный кружок «Домисолька»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</w:t>
      </w:r>
    </w:p>
    <w:p w14:paraId="1A589172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D070CB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16B">
        <w:rPr>
          <w:rFonts w:ascii="Times New Roman" w:eastAsia="Times New Roman" w:hAnsi="Times New Roman" w:cs="Times New Roman"/>
          <w:sz w:val="28"/>
          <w:szCs w:val="28"/>
        </w:rPr>
        <w:t>Возраст обучающихся: 7-17 лет</w:t>
      </w:r>
    </w:p>
    <w:p w14:paraId="2184064C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16B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14:paraId="60F25053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4B005B44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/>
          <w:sz w:val="24"/>
          <w:szCs w:val="24"/>
          <w:u w:val="single"/>
        </w:rPr>
      </w:pPr>
    </w:p>
    <w:p w14:paraId="67BA14BF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/>
          <w:sz w:val="24"/>
          <w:szCs w:val="24"/>
          <w:u w:val="single"/>
        </w:rPr>
      </w:pPr>
    </w:p>
    <w:p w14:paraId="68BAC371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/>
          <w:sz w:val="24"/>
          <w:szCs w:val="24"/>
          <w:u w:val="single"/>
        </w:rPr>
      </w:pPr>
    </w:p>
    <w:p w14:paraId="5FE8C102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/>
          <w:sz w:val="24"/>
          <w:szCs w:val="24"/>
          <w:u w:val="single"/>
        </w:rPr>
      </w:pPr>
    </w:p>
    <w:p w14:paraId="7F414656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/>
          <w:sz w:val="24"/>
          <w:szCs w:val="24"/>
          <w:u w:val="single"/>
        </w:rPr>
      </w:pPr>
    </w:p>
    <w:p w14:paraId="06343E91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1D50F4C1" w14:textId="31121ED4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416B">
        <w:rPr>
          <w:rFonts w:ascii="Times New Roman" w:eastAsia="Times New Roman" w:hAnsi="Times New Roman" w:cs="Times New Roman"/>
          <w:b/>
          <w:iCs/>
          <w:sz w:val="28"/>
          <w:szCs w:val="28"/>
        </w:rPr>
        <w:t>Автор-составитель: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Аникеева Екатерина Николаевна</w:t>
      </w:r>
    </w:p>
    <w:p w14:paraId="45CA4CCE" w14:textId="77777777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49416B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 </w:t>
      </w:r>
    </w:p>
    <w:p w14:paraId="7CF1599E" w14:textId="77777777" w:rsidR="0049416B" w:rsidRPr="0049416B" w:rsidRDefault="0049416B" w:rsidP="0049416B">
      <w:pPr>
        <w:adjustRightInd w:val="0"/>
        <w:spacing w:after="0" w:line="276" w:lineRule="auto"/>
        <w:contextualSpacing/>
        <w:jc w:val="right"/>
        <w:rPr>
          <w:rFonts w:ascii="Calibri" w:eastAsia="Times New Roman" w:hAnsi="Calibri" w:cs="Times New Roman"/>
          <w:iCs/>
          <w:szCs w:val="28"/>
        </w:rPr>
      </w:pPr>
      <w:r w:rsidRPr="0049416B">
        <w:rPr>
          <w:rFonts w:ascii="Times New Roman" w:eastAsia="Times New Roman" w:hAnsi="Times New Roman" w:cs="Times New Roman"/>
          <w:iCs/>
          <w:sz w:val="28"/>
          <w:szCs w:val="28"/>
        </w:rPr>
        <w:t>Педагог дополнительного образования</w:t>
      </w:r>
    </w:p>
    <w:p w14:paraId="5207F9FC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Cs/>
          <w:szCs w:val="28"/>
          <w:u w:val="single"/>
        </w:rPr>
      </w:pPr>
    </w:p>
    <w:p w14:paraId="170E0E7E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Cs/>
          <w:sz w:val="24"/>
          <w:szCs w:val="24"/>
          <w:u w:val="single"/>
        </w:rPr>
      </w:pPr>
    </w:p>
    <w:p w14:paraId="114EB85D" w14:textId="77777777" w:rsidR="0049416B" w:rsidRPr="0049416B" w:rsidRDefault="0049416B" w:rsidP="0049416B">
      <w:pPr>
        <w:adjustRightInd w:val="0"/>
        <w:spacing w:after="0" w:line="276" w:lineRule="auto"/>
        <w:contextualSpacing/>
        <w:jc w:val="center"/>
        <w:rPr>
          <w:rFonts w:ascii="Calibri" w:eastAsia="Times New Roman" w:hAnsi="Calibri" w:cs="Times New Roman"/>
          <w:iCs/>
          <w:sz w:val="24"/>
          <w:szCs w:val="24"/>
        </w:rPr>
      </w:pPr>
    </w:p>
    <w:p w14:paraId="096B6757" w14:textId="42B7E451" w:rsidR="0049416B" w:rsidRDefault="0049416B" w:rsidP="0049416B">
      <w:pPr>
        <w:adjustRightInd w:val="0"/>
        <w:spacing w:after="0" w:line="276" w:lineRule="auto"/>
        <w:contextualSpacing/>
        <w:rPr>
          <w:rFonts w:ascii="Calibri" w:eastAsia="Times New Roman" w:hAnsi="Calibri" w:cs="Times New Roman"/>
          <w:i/>
          <w:sz w:val="24"/>
          <w:szCs w:val="24"/>
          <w:u w:val="single"/>
        </w:rPr>
      </w:pPr>
    </w:p>
    <w:p w14:paraId="23BEBE76" w14:textId="77777777" w:rsidR="0049416B" w:rsidRPr="0049416B" w:rsidRDefault="0049416B" w:rsidP="0049416B">
      <w:pPr>
        <w:adjustRightInd w:val="0"/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47FDBA4C" w14:textId="77777777" w:rsidR="00B744AB" w:rsidRDefault="00B744AB" w:rsidP="0049416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32EF95" w14:textId="77777777" w:rsidR="00B744AB" w:rsidRDefault="00B744AB" w:rsidP="0049416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8E58FE" w14:textId="77777777" w:rsidR="00B744AB" w:rsidRDefault="00B744AB" w:rsidP="0049416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8E32B1" w14:textId="77777777" w:rsidR="00B744AB" w:rsidRDefault="00B744AB" w:rsidP="0049416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67F2F" w14:textId="4BA69785" w:rsidR="1E9462C7" w:rsidRDefault="0049416B" w:rsidP="0049416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16B">
        <w:rPr>
          <w:rFonts w:ascii="Times New Roman" w:eastAsia="Times New Roman" w:hAnsi="Times New Roman" w:cs="Times New Roman"/>
          <w:sz w:val="24"/>
          <w:szCs w:val="24"/>
        </w:rPr>
        <w:t>г. Ярославль, 2024 г.</w:t>
      </w:r>
    </w:p>
    <w:p w14:paraId="51675A37" w14:textId="62432C8F" w:rsidR="002E7815" w:rsidRDefault="002E7815" w:rsidP="00B744A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2445E89" w14:textId="77777777" w:rsidR="002E7815" w:rsidRPr="0049416B" w:rsidRDefault="002E7815" w:rsidP="0049416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EF976D" w14:textId="43477EC9" w:rsidR="059EAA22" w:rsidRPr="0049416B" w:rsidRDefault="059EAA22" w:rsidP="1E946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BFCFAE0" w14:textId="732EF70D" w:rsidR="4E3DECA8" w:rsidRPr="0049416B" w:rsidRDefault="4E3DECA8" w:rsidP="004941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Воспитание детей на вокальных </w:t>
      </w:r>
      <w:r w:rsidR="53286C3C" w:rsidRPr="0049416B">
        <w:rPr>
          <w:rFonts w:ascii="Times New Roman" w:hAnsi="Times New Roman" w:cs="Times New Roman"/>
          <w:sz w:val="28"/>
          <w:szCs w:val="28"/>
        </w:rPr>
        <w:t xml:space="preserve">традициях является одним из важнейших </w:t>
      </w:r>
      <w:r w:rsidR="1EDC3A9C" w:rsidRPr="0049416B">
        <w:rPr>
          <w:rFonts w:ascii="Times New Roman" w:hAnsi="Times New Roman" w:cs="Times New Roman"/>
          <w:sz w:val="28"/>
          <w:szCs w:val="28"/>
        </w:rPr>
        <w:t xml:space="preserve">средств нравственного и эстетического воспитания подрастающего поколения. </w:t>
      </w:r>
      <w:r w:rsidR="35FE3358" w:rsidRPr="0049416B">
        <w:rPr>
          <w:rFonts w:ascii="Times New Roman" w:hAnsi="Times New Roman" w:cs="Times New Roman"/>
          <w:sz w:val="28"/>
          <w:szCs w:val="28"/>
        </w:rPr>
        <w:t xml:space="preserve">Вот почему сегодня со всей остротой встает вопрос об оптимальных связях между урочной и дополнительной музыкальной работой, которая проводится в нашем </w:t>
      </w:r>
      <w:r w:rsidR="308A97C0" w:rsidRPr="0049416B">
        <w:rPr>
          <w:rFonts w:ascii="Times New Roman" w:hAnsi="Times New Roman" w:cs="Times New Roman"/>
          <w:sz w:val="28"/>
          <w:szCs w:val="28"/>
        </w:rPr>
        <w:t xml:space="preserve">музыкальном кружке. </w:t>
      </w:r>
      <w:r w:rsidR="0049416B">
        <w:rPr>
          <w:rFonts w:ascii="Times New Roman" w:hAnsi="Times New Roman" w:cs="Times New Roman"/>
          <w:sz w:val="28"/>
          <w:szCs w:val="28"/>
        </w:rPr>
        <w:t xml:space="preserve">     </w:t>
      </w:r>
      <w:r w:rsidR="308A97C0" w:rsidRPr="0049416B">
        <w:rPr>
          <w:rFonts w:ascii="Times New Roman" w:hAnsi="Times New Roman" w:cs="Times New Roman"/>
          <w:sz w:val="28"/>
          <w:szCs w:val="28"/>
        </w:rPr>
        <w:t>Музыкально-эстетическое воспитание и вокально-техническое развитие школьников будут идти взаимосвязано и неразрывно,</w:t>
      </w:r>
      <w:r w:rsidR="668FB2B4" w:rsidRPr="0049416B">
        <w:rPr>
          <w:rFonts w:ascii="Times New Roman" w:hAnsi="Times New Roman" w:cs="Times New Roman"/>
          <w:sz w:val="28"/>
          <w:szCs w:val="28"/>
        </w:rPr>
        <w:t xml:space="preserve"> начиная с самых младших школьников. Песня, а также современная песня в школе-это эффективная форма работы с детьми разного возраста</w:t>
      </w:r>
      <w:r w:rsidR="276DCBBF" w:rsidRPr="0049416B">
        <w:rPr>
          <w:rFonts w:ascii="Times New Roman" w:hAnsi="Times New Roman" w:cs="Times New Roman"/>
          <w:sz w:val="28"/>
          <w:szCs w:val="28"/>
        </w:rPr>
        <w:t>. Занятия в музыкальном кружке пробуждают интерес у ребят к вокальному искусству, инструментальному искусству, что д</w:t>
      </w:r>
      <w:r w:rsidR="4AD8BF21" w:rsidRPr="0049416B">
        <w:rPr>
          <w:rFonts w:ascii="Times New Roman" w:hAnsi="Times New Roman" w:cs="Times New Roman"/>
          <w:sz w:val="28"/>
          <w:szCs w:val="28"/>
        </w:rPr>
        <w:t xml:space="preserve">ает возможность, основываясь на симпатиях ребенка, развивать его </w:t>
      </w:r>
      <w:r w:rsidR="59DF1FC2" w:rsidRPr="0049416B">
        <w:rPr>
          <w:rFonts w:ascii="Times New Roman" w:hAnsi="Times New Roman" w:cs="Times New Roman"/>
          <w:sz w:val="28"/>
          <w:szCs w:val="28"/>
        </w:rPr>
        <w:t xml:space="preserve">музыкальную культуру. Без должной вокально-хоровой подготовки невозможно оценить вокальную культуру, проникнуться любовью к </w:t>
      </w:r>
      <w:r w:rsidR="1C2D355D" w:rsidRPr="0049416B">
        <w:rPr>
          <w:rFonts w:ascii="Times New Roman" w:hAnsi="Times New Roman" w:cs="Times New Roman"/>
          <w:sz w:val="28"/>
          <w:szCs w:val="28"/>
        </w:rPr>
        <w:t xml:space="preserve">вокальной, инструментальной и хоровой музыке. </w:t>
      </w:r>
    </w:p>
    <w:p w14:paraId="50FD1FB1" w14:textId="77777777" w:rsidR="0049416B" w:rsidRDefault="1C2D355D" w:rsidP="004941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Необходимы оптимальные связи между урочной и дополнительной музыкальной работой, которая проводится в музыкальном кружке. Большинство детей любят петь, особенно </w:t>
      </w:r>
      <w:r w:rsidR="27E4D434" w:rsidRPr="0049416B">
        <w:rPr>
          <w:rFonts w:ascii="Times New Roman" w:hAnsi="Times New Roman" w:cs="Times New Roman"/>
          <w:sz w:val="28"/>
          <w:szCs w:val="28"/>
        </w:rPr>
        <w:t xml:space="preserve">младшего возраста, и если не прививать детям любовь к пению, к вокальному искусству, то впоследствии, дети </w:t>
      </w:r>
      <w:r w:rsidR="0D2E051A" w:rsidRPr="0049416B">
        <w:rPr>
          <w:rFonts w:ascii="Times New Roman" w:hAnsi="Times New Roman" w:cs="Times New Roman"/>
          <w:sz w:val="28"/>
          <w:szCs w:val="28"/>
        </w:rPr>
        <w:t>старшего возраста не будут любить пение и возможно искусство в целом. Музыкально-</w:t>
      </w:r>
      <w:r w:rsidR="204C5ECE" w:rsidRPr="0049416B">
        <w:rPr>
          <w:rFonts w:ascii="Times New Roman" w:hAnsi="Times New Roman" w:cs="Times New Roman"/>
          <w:sz w:val="28"/>
          <w:szCs w:val="28"/>
        </w:rPr>
        <w:t>эстетическое воспитание и вокально-техническое развитие школьников будут идти взаимосвязано и неразрывно, начиная с самых младших школь</w:t>
      </w:r>
      <w:r w:rsidR="7355D6C0" w:rsidRPr="0049416B">
        <w:rPr>
          <w:rFonts w:ascii="Times New Roman" w:hAnsi="Times New Roman" w:cs="Times New Roman"/>
          <w:sz w:val="28"/>
          <w:szCs w:val="28"/>
        </w:rPr>
        <w:t xml:space="preserve">ников. Развитие способностей к художественно-образному, эмоционально-ценностному восприятию </w:t>
      </w:r>
      <w:r w:rsidR="172F92CD" w:rsidRPr="0049416B">
        <w:rPr>
          <w:rFonts w:ascii="Times New Roman" w:hAnsi="Times New Roman" w:cs="Times New Roman"/>
          <w:sz w:val="28"/>
          <w:szCs w:val="28"/>
        </w:rPr>
        <w:t>произведений музыкального искусства, выражению в творческих работах своего отношения к окружающему миру. С по</w:t>
      </w:r>
      <w:r w:rsidR="491CB4AE" w:rsidRPr="0049416B">
        <w:rPr>
          <w:rFonts w:ascii="Times New Roman" w:hAnsi="Times New Roman" w:cs="Times New Roman"/>
          <w:sz w:val="28"/>
          <w:szCs w:val="28"/>
        </w:rPr>
        <w:t xml:space="preserve">мощью различного репертуара вокальных и инструментальных </w:t>
      </w:r>
      <w:r w:rsidR="0A9AE05B" w:rsidRPr="0049416B">
        <w:rPr>
          <w:rFonts w:ascii="Times New Roman" w:hAnsi="Times New Roman" w:cs="Times New Roman"/>
          <w:sz w:val="28"/>
          <w:szCs w:val="28"/>
        </w:rPr>
        <w:t xml:space="preserve">музыкальных произведений осуществлять нравственно-эстетическое и гражданско-патриотическое воспитание </w:t>
      </w:r>
      <w:r w:rsidR="0760789C" w:rsidRPr="0049416B">
        <w:rPr>
          <w:rFonts w:ascii="Times New Roman" w:hAnsi="Times New Roman" w:cs="Times New Roman"/>
          <w:sz w:val="28"/>
          <w:szCs w:val="28"/>
        </w:rPr>
        <w:t>учащихся, стержнем которого является художественно-педагогич</w:t>
      </w:r>
      <w:r w:rsidR="0774D2A7" w:rsidRPr="0049416B">
        <w:rPr>
          <w:rFonts w:ascii="Times New Roman" w:hAnsi="Times New Roman" w:cs="Times New Roman"/>
          <w:sz w:val="28"/>
          <w:szCs w:val="28"/>
        </w:rPr>
        <w:t xml:space="preserve">еская  идея. </w:t>
      </w:r>
      <w:r w:rsidR="78563D85" w:rsidRPr="0049416B">
        <w:rPr>
          <w:rFonts w:ascii="Times New Roman" w:hAnsi="Times New Roman" w:cs="Times New Roman"/>
          <w:sz w:val="28"/>
          <w:szCs w:val="28"/>
        </w:rPr>
        <w:t xml:space="preserve">В ней раскрываются наиболее значимые для формирования </w:t>
      </w:r>
      <w:r w:rsidR="7EBCD3E9" w:rsidRPr="0049416B">
        <w:rPr>
          <w:rFonts w:ascii="Times New Roman" w:hAnsi="Times New Roman" w:cs="Times New Roman"/>
          <w:sz w:val="28"/>
          <w:szCs w:val="28"/>
        </w:rPr>
        <w:t>личностных качеств ребенка “вечные темы” искусства</w:t>
      </w:r>
      <w:r w:rsidR="271E6120" w:rsidRPr="0049416B">
        <w:rPr>
          <w:rFonts w:ascii="Times New Roman" w:hAnsi="Times New Roman" w:cs="Times New Roman"/>
          <w:sz w:val="28"/>
          <w:szCs w:val="28"/>
        </w:rPr>
        <w:t>: добро и зло, любовь и ненависть, жизнь и смерть, материнство, защита Отечества и другие, запечатленные в х</w:t>
      </w:r>
      <w:r w:rsidR="278D29CA" w:rsidRPr="0049416B">
        <w:rPr>
          <w:rFonts w:ascii="Times New Roman" w:hAnsi="Times New Roman" w:cs="Times New Roman"/>
          <w:sz w:val="28"/>
          <w:szCs w:val="28"/>
        </w:rPr>
        <w:t>удожественных образах. Художественно-</w:t>
      </w:r>
      <w:r w:rsidR="76A75CBF" w:rsidRPr="0049416B">
        <w:rPr>
          <w:rFonts w:ascii="Times New Roman" w:hAnsi="Times New Roman" w:cs="Times New Roman"/>
          <w:sz w:val="28"/>
          <w:szCs w:val="28"/>
        </w:rPr>
        <w:t xml:space="preserve">педагогическая идея  позволяет учителю и ребенку осмысливать музыку сквозь призму общечеловеческих ценностей, </w:t>
      </w:r>
      <w:r w:rsidR="07D187C2" w:rsidRPr="0049416B">
        <w:rPr>
          <w:rFonts w:ascii="Times New Roman" w:hAnsi="Times New Roman" w:cs="Times New Roman"/>
          <w:sz w:val="28"/>
          <w:szCs w:val="28"/>
        </w:rPr>
        <w:t xml:space="preserve">вести постоянный поиск ответа на вопрос: что есть истина, добро и красота в окружающем мире? </w:t>
      </w:r>
    </w:p>
    <w:p w14:paraId="5CA38A84" w14:textId="5776FA85" w:rsidR="1C2D355D" w:rsidRPr="0049416B" w:rsidRDefault="07D187C2" w:rsidP="004941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Программа разработана для занятий с учащи</w:t>
      </w:r>
      <w:r w:rsidR="0049416B">
        <w:rPr>
          <w:rFonts w:ascii="Times New Roman" w:hAnsi="Times New Roman" w:cs="Times New Roman"/>
          <w:sz w:val="28"/>
          <w:szCs w:val="28"/>
        </w:rPr>
        <w:t>мися 1-11</w:t>
      </w:r>
      <w:r w:rsidR="75BB9251" w:rsidRPr="0049416B">
        <w:rPr>
          <w:rFonts w:ascii="Times New Roman" w:hAnsi="Times New Roman" w:cs="Times New Roman"/>
          <w:sz w:val="28"/>
          <w:szCs w:val="28"/>
        </w:rPr>
        <w:t xml:space="preserve"> классов во второй половине дня в соответствии с требованиями ФГОС начального общего образования.</w:t>
      </w:r>
    </w:p>
    <w:p w14:paraId="76409904" w14:textId="23C3C5DE" w:rsidR="12DFD1E7" w:rsidRPr="0049416B" w:rsidRDefault="12DFD1E7" w:rsidP="004941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Погружение ребенка в музыкальное произведение реализуется </w:t>
      </w:r>
      <w:r w:rsidR="029447A6" w:rsidRPr="0049416B">
        <w:rPr>
          <w:rFonts w:ascii="Times New Roman" w:hAnsi="Times New Roman" w:cs="Times New Roman"/>
          <w:sz w:val="28"/>
          <w:szCs w:val="28"/>
        </w:rPr>
        <w:t>в программе посредством цикла занятий, каждое из которых становится определенным этапом единого творческого процесса. Это позволяет тщательно изу</w:t>
      </w:r>
      <w:r w:rsidR="78AD34EE" w:rsidRPr="0049416B">
        <w:rPr>
          <w:rFonts w:ascii="Times New Roman" w:hAnsi="Times New Roman" w:cs="Times New Roman"/>
          <w:sz w:val="28"/>
          <w:szCs w:val="28"/>
        </w:rPr>
        <w:t>чить музыкальное произведение от начала до конца, углубляться в изученный материал, возвращаясь к нему с новых позиций. Социальную значимость музыкальных занят</w:t>
      </w:r>
      <w:r w:rsidR="6CD521CC" w:rsidRPr="0049416B">
        <w:rPr>
          <w:rFonts w:ascii="Times New Roman" w:hAnsi="Times New Roman" w:cs="Times New Roman"/>
          <w:sz w:val="28"/>
          <w:szCs w:val="28"/>
        </w:rPr>
        <w:t>ий усиливает публичное исполнение детьми духовно-патриотических песен, фольклорной и эстрадной музыки. Выступления ансамбля на праздничны</w:t>
      </w:r>
      <w:r w:rsidR="781BD91F" w:rsidRPr="0049416B">
        <w:rPr>
          <w:rFonts w:ascii="Times New Roman" w:hAnsi="Times New Roman" w:cs="Times New Roman"/>
          <w:sz w:val="28"/>
          <w:szCs w:val="28"/>
        </w:rPr>
        <w:t>х концертах, конкурсах, фестивалях-своеобразный отчет о проделанной работе, и продолжение обучения,</w:t>
      </w:r>
      <w:r w:rsidR="4061BC74" w:rsidRPr="0049416B">
        <w:rPr>
          <w:rFonts w:ascii="Times New Roman" w:hAnsi="Times New Roman" w:cs="Times New Roman"/>
          <w:sz w:val="28"/>
          <w:szCs w:val="28"/>
        </w:rPr>
        <w:t xml:space="preserve"> поскольку только в условиях концертного исполнения музыки для других в полной мере выявляются ее коммуникативные функции-возникает </w:t>
      </w:r>
      <w:r w:rsidR="49704F5B" w:rsidRPr="0049416B">
        <w:rPr>
          <w:rFonts w:ascii="Times New Roman" w:hAnsi="Times New Roman" w:cs="Times New Roman"/>
          <w:sz w:val="28"/>
          <w:szCs w:val="28"/>
        </w:rPr>
        <w:t>общение с публикой посредством музыки. Все это усиливает эмоционально-художественное воздействие на д</w:t>
      </w:r>
      <w:r w:rsidR="3744F073" w:rsidRPr="0049416B">
        <w:rPr>
          <w:rFonts w:ascii="Times New Roman" w:hAnsi="Times New Roman" w:cs="Times New Roman"/>
          <w:sz w:val="28"/>
          <w:szCs w:val="28"/>
        </w:rPr>
        <w:t xml:space="preserve">етей, формирует у них ощущение успешности обучения, стимулирует интерес к музыке и индивидуальное творчество. </w:t>
      </w:r>
    </w:p>
    <w:p w14:paraId="78399677" w14:textId="69D7AEA9" w:rsidR="3744F073" w:rsidRPr="0049416B" w:rsidRDefault="3744F073" w:rsidP="1E946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Основное направление</w:t>
      </w:r>
      <w:r w:rsidR="00494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16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94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16B">
        <w:rPr>
          <w:rFonts w:ascii="Times New Roman" w:hAnsi="Times New Roman" w:cs="Times New Roman"/>
          <w:sz w:val="28"/>
          <w:szCs w:val="28"/>
        </w:rPr>
        <w:t>эстетическое</w:t>
      </w:r>
    </w:p>
    <w:p w14:paraId="38E562EB" w14:textId="57426978" w:rsidR="3744F073" w:rsidRPr="0049416B" w:rsidRDefault="3744F073" w:rsidP="1E9462C7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Основной вид деятельности</w:t>
      </w:r>
      <w:r w:rsidR="00494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416B">
        <w:rPr>
          <w:rFonts w:ascii="Times New Roman" w:hAnsi="Times New Roman" w:cs="Times New Roman"/>
          <w:sz w:val="28"/>
          <w:szCs w:val="28"/>
        </w:rPr>
        <w:t>- творческое музицирование.</w:t>
      </w:r>
    </w:p>
    <w:p w14:paraId="0ABAED2E" w14:textId="24C974FC" w:rsidR="3744F073" w:rsidRPr="0049416B" w:rsidRDefault="3744F073" w:rsidP="004941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Основой программы является введение детей в мир музыки посредством музыкально-дидактической игры, творческого музицирования и вокального исполнения. Творческое музицир</w:t>
      </w:r>
      <w:r w:rsidR="6442A8DE" w:rsidRPr="0049416B">
        <w:rPr>
          <w:rFonts w:ascii="Times New Roman" w:hAnsi="Times New Roman" w:cs="Times New Roman"/>
          <w:sz w:val="28"/>
          <w:szCs w:val="28"/>
        </w:rPr>
        <w:t>ование-это возможность приобретения многообразного опыта в связи с музыкой-опыта движения и речи, как праоснов муз</w:t>
      </w:r>
      <w:r w:rsidR="6B03ADE1" w:rsidRPr="0049416B">
        <w:rPr>
          <w:rFonts w:ascii="Times New Roman" w:hAnsi="Times New Roman" w:cs="Times New Roman"/>
          <w:sz w:val="28"/>
          <w:szCs w:val="28"/>
        </w:rPr>
        <w:t>ыки; опыта слушателя, композитора, исполнителя и</w:t>
      </w:r>
      <w:r w:rsidR="67C94622" w:rsidRPr="0049416B">
        <w:rPr>
          <w:rFonts w:ascii="Times New Roman" w:hAnsi="Times New Roman" w:cs="Times New Roman"/>
          <w:sz w:val="28"/>
          <w:szCs w:val="28"/>
        </w:rPr>
        <w:t xml:space="preserve"> актера; опыта общения, творчества и фантазирования, самовыражения и спонтанности, опыта переживания музыки как радости и</w:t>
      </w:r>
      <w:r w:rsidR="6E2FDC86" w:rsidRPr="0049416B">
        <w:rPr>
          <w:rFonts w:ascii="Times New Roman" w:hAnsi="Times New Roman" w:cs="Times New Roman"/>
          <w:sz w:val="28"/>
          <w:szCs w:val="28"/>
        </w:rPr>
        <w:t xml:space="preserve"> удовольствия.</w:t>
      </w:r>
    </w:p>
    <w:p w14:paraId="083A4D6E" w14:textId="40508BFF" w:rsidR="0049416B" w:rsidRPr="002E7815" w:rsidRDefault="6E2FDC86" w:rsidP="235B36A6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49416B">
        <w:rPr>
          <w:rFonts w:ascii="Times New Roman" w:hAnsi="Times New Roman" w:cs="Times New Roman"/>
          <w:sz w:val="28"/>
          <w:szCs w:val="28"/>
        </w:rPr>
        <w:t>заключается в передаче положительного духовного опыта поколений, сконцентрированного в музыкальном</w:t>
      </w:r>
      <w:r w:rsidR="5C734648" w:rsidRPr="0049416B">
        <w:rPr>
          <w:rFonts w:ascii="Times New Roman" w:hAnsi="Times New Roman" w:cs="Times New Roman"/>
          <w:sz w:val="28"/>
          <w:szCs w:val="28"/>
        </w:rPr>
        <w:t>, вокальном искусстве в его наиболее полном виде и развитии на этой основе положительных че</w:t>
      </w:r>
      <w:r w:rsidR="002E7815">
        <w:rPr>
          <w:rFonts w:ascii="Times New Roman" w:hAnsi="Times New Roman" w:cs="Times New Roman"/>
          <w:sz w:val="28"/>
          <w:szCs w:val="28"/>
        </w:rPr>
        <w:t>рт и свойств личности школьника</w:t>
      </w:r>
    </w:p>
    <w:p w14:paraId="49AE1B4E" w14:textId="5A40EFBF" w:rsidR="08FFEE7A" w:rsidRPr="0049416B" w:rsidRDefault="08FFEE7A" w:rsidP="235B36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</w:p>
    <w:p w14:paraId="0D25FC22" w14:textId="2B8AB530" w:rsidR="08FFEE7A" w:rsidRPr="0049416B" w:rsidRDefault="08FFEE7A" w:rsidP="235B36A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развить музыкальный слух, чувство ритма, певческий голос, музыкальную память, способность сопереживать</w:t>
      </w:r>
      <w:r w:rsidR="5AACB47A" w:rsidRPr="0049416B">
        <w:rPr>
          <w:rFonts w:ascii="Times New Roman" w:hAnsi="Times New Roman" w:cs="Times New Roman"/>
          <w:sz w:val="28"/>
          <w:szCs w:val="28"/>
        </w:rPr>
        <w:t>, творческое воображение;</w:t>
      </w:r>
    </w:p>
    <w:p w14:paraId="2CB347B7" w14:textId="6D1787E8" w:rsidR="5AACB47A" w:rsidRDefault="5AACB47A" w:rsidP="235B36A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помочь учащимся овладеть практическими умениями и навыками в вокальной деятельности.</w:t>
      </w:r>
    </w:p>
    <w:p w14:paraId="3AC5BA0E" w14:textId="045CA217" w:rsidR="002E7815" w:rsidRDefault="002E7815" w:rsidP="002E7815">
      <w:pPr>
        <w:rPr>
          <w:rFonts w:ascii="Times New Roman" w:hAnsi="Times New Roman" w:cs="Times New Roman"/>
          <w:sz w:val="28"/>
          <w:szCs w:val="28"/>
        </w:rPr>
      </w:pPr>
    </w:p>
    <w:p w14:paraId="0008BA35" w14:textId="461164C2" w:rsidR="002E7815" w:rsidRPr="002E7815" w:rsidRDefault="002E7815" w:rsidP="002E7815">
      <w:pPr>
        <w:rPr>
          <w:rFonts w:ascii="Times New Roman" w:hAnsi="Times New Roman" w:cs="Times New Roman"/>
          <w:sz w:val="28"/>
          <w:szCs w:val="28"/>
        </w:rPr>
      </w:pPr>
    </w:p>
    <w:p w14:paraId="0ECFA782" w14:textId="6DE3C668" w:rsidR="5AACB47A" w:rsidRPr="0049416B" w:rsidRDefault="5AACB47A" w:rsidP="235B36A6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14:paraId="3EB1DB2E" w14:textId="6D574BE2" w:rsidR="5AACB47A" w:rsidRPr="0049416B" w:rsidRDefault="5AACB47A" w:rsidP="235B36A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расширить знания обучающихся о музыкальной грамоте и искусстве вокала, особенностях музыкального языка;</w:t>
      </w:r>
    </w:p>
    <w:p w14:paraId="1825EB62" w14:textId="39D9B35E" w:rsidR="5AACB47A" w:rsidRPr="0049416B" w:rsidRDefault="5AACB47A" w:rsidP="235B36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приобретение разностороннего опыта звуковых ощущений в процессе общения с музыкой на основе деятельности и музыкально-творческой игры;</w:t>
      </w:r>
      <w:r w:rsidR="2206CD61" w:rsidRPr="0049416B">
        <w:rPr>
          <w:rFonts w:ascii="Times New Roman" w:hAnsi="Times New Roman" w:cs="Times New Roman"/>
          <w:sz w:val="28"/>
          <w:szCs w:val="28"/>
        </w:rPr>
        <w:t xml:space="preserve"> раскрепощение внутреннего “я” ребенка, создание условий для высвобождения первичной креативности, спонтанных импровизационных прояв</w:t>
      </w:r>
      <w:r w:rsidR="5282E345" w:rsidRPr="0049416B">
        <w:rPr>
          <w:rFonts w:ascii="Times New Roman" w:hAnsi="Times New Roman" w:cs="Times New Roman"/>
          <w:sz w:val="28"/>
          <w:szCs w:val="28"/>
        </w:rPr>
        <w:t>лений посредством музыки;</w:t>
      </w:r>
    </w:p>
    <w:p w14:paraId="36215FDB" w14:textId="762BA0F5" w:rsidR="5282E345" w:rsidRPr="0049416B" w:rsidRDefault="5282E345" w:rsidP="235B36A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изучение и исследование мира музыки, а также формирование своего к нему отношения средствами музыкально-творческой игры; ис</w:t>
      </w:r>
      <w:r w:rsidR="783C73F8" w:rsidRPr="0049416B">
        <w:rPr>
          <w:rFonts w:ascii="Times New Roman" w:hAnsi="Times New Roman" w:cs="Times New Roman"/>
          <w:sz w:val="28"/>
          <w:szCs w:val="28"/>
        </w:rPr>
        <w:t>следование различных способов получения звука и приобретению навыков игры на инструментах; развитие тонкого те</w:t>
      </w:r>
      <w:r w:rsidR="26108D5A" w:rsidRPr="0049416B">
        <w:rPr>
          <w:rFonts w:ascii="Times New Roman" w:hAnsi="Times New Roman" w:cs="Times New Roman"/>
          <w:sz w:val="28"/>
          <w:szCs w:val="28"/>
        </w:rPr>
        <w:t>мбрового, а через него и звуковысотного слуха.</w:t>
      </w:r>
    </w:p>
    <w:p w14:paraId="6DE7D8E3" w14:textId="6DF1B50E" w:rsidR="26108D5A" w:rsidRPr="0049416B" w:rsidRDefault="26108D5A" w:rsidP="235B36A6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14:paraId="522FAE1E" w14:textId="1D0FA059" w:rsidR="26108D5A" w:rsidRPr="0049416B" w:rsidRDefault="26108D5A" w:rsidP="235B36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на основе изучения национальных песен, народных песен, детских песен, русского романса, современных эстрадных песен и прочего расширить знания ребят о</w:t>
      </w:r>
      <w:r w:rsidR="0229A7A1" w:rsidRPr="0049416B">
        <w:rPr>
          <w:rFonts w:ascii="Times New Roman" w:hAnsi="Times New Roman" w:cs="Times New Roman"/>
          <w:sz w:val="28"/>
          <w:szCs w:val="28"/>
        </w:rPr>
        <w:t>б истории Родины, её певческой культуре;</w:t>
      </w:r>
    </w:p>
    <w:p w14:paraId="0B871894" w14:textId="07BCB91D" w:rsidR="0229A7A1" w:rsidRPr="0049416B" w:rsidRDefault="0229A7A1" w:rsidP="235B36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воспитание способности переживать настоящую реальность, в данном случае реальность быть музыкантом через возможность творческого музицирования; изучение звуковых </w:t>
      </w:r>
      <w:r w:rsidR="2850F191" w:rsidRPr="0049416B">
        <w:rPr>
          <w:rFonts w:ascii="Times New Roman" w:hAnsi="Times New Roman" w:cs="Times New Roman"/>
          <w:sz w:val="28"/>
          <w:szCs w:val="28"/>
        </w:rPr>
        <w:t>средств различных материалов и предметов из них (бумага, дерево, стекло, металл); детских музыкаль</w:t>
      </w:r>
      <w:r w:rsidR="3D39B674" w:rsidRPr="0049416B">
        <w:rPr>
          <w:rFonts w:ascii="Times New Roman" w:hAnsi="Times New Roman" w:cs="Times New Roman"/>
          <w:sz w:val="28"/>
          <w:szCs w:val="28"/>
        </w:rPr>
        <w:t>ных инструментов, а также голоса и артикуляционного аппарата;</w:t>
      </w:r>
    </w:p>
    <w:p w14:paraId="235AB54C" w14:textId="67B60CD2" w:rsidR="3D39B674" w:rsidRPr="0049416B" w:rsidRDefault="3D39B674" w:rsidP="235B36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воспитывать и прививать любовь и уважение к духовному наследию, пониманию и уважению певческих традиций;</w:t>
      </w:r>
    </w:p>
    <w:p w14:paraId="1096F2B4" w14:textId="51BA9F01" w:rsidR="3D39B674" w:rsidRPr="0049416B" w:rsidRDefault="3D39B674" w:rsidP="235B36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сформировать потребности в общении с вокальной музыкой;</w:t>
      </w:r>
    </w:p>
    <w:p w14:paraId="538AA14A" w14:textId="6EC622D2" w:rsidR="00B744AB" w:rsidRPr="00B744AB" w:rsidRDefault="3D39B674" w:rsidP="235B36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создать атмосферу радости, значимости, увлечённости, успешности каждого члена кружка. Заключается в передаче положительного духовного опыта поколений, ско</w:t>
      </w:r>
      <w:r w:rsidR="5C0FAEFF" w:rsidRPr="0049416B">
        <w:rPr>
          <w:rFonts w:ascii="Times New Roman" w:hAnsi="Times New Roman" w:cs="Times New Roman"/>
          <w:sz w:val="28"/>
          <w:szCs w:val="28"/>
        </w:rPr>
        <w:t>нцентрированного в музыкальном, вокальном искусстве в его наиболее полном виде и развитии на этой основе положительных черт и свойств личности школьника.</w:t>
      </w:r>
    </w:p>
    <w:p w14:paraId="10DB318D" w14:textId="63E30DA2" w:rsidR="5C0FAEFF" w:rsidRPr="0049416B" w:rsidRDefault="5C0FAEFF" w:rsidP="235B36A6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Специфика программы:</w:t>
      </w:r>
    </w:p>
    <w:p w14:paraId="31B4D397" w14:textId="6DF8EB9F" w:rsidR="5C0FAEFF" w:rsidRPr="0049416B" w:rsidRDefault="5C0FAEFF" w:rsidP="235B36A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развитие слуха;</w:t>
      </w:r>
    </w:p>
    <w:p w14:paraId="0FBB53E1" w14:textId="4FBF4918" w:rsidR="5C0FAEFF" w:rsidRPr="0049416B" w:rsidRDefault="5C0FAEFF" w:rsidP="235B36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развитие вокальных данных;</w:t>
      </w:r>
    </w:p>
    <w:p w14:paraId="6CF099C0" w14:textId="3B8DD6AA" w:rsidR="5C0FAEFF" w:rsidRPr="0049416B" w:rsidRDefault="5C0FAEFF" w:rsidP="235B36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развитие ритмических способностей (координация слуховых и двигательных навыков);</w:t>
      </w:r>
    </w:p>
    <w:p w14:paraId="0D102415" w14:textId="4AE555F4" w:rsidR="52A431B5" w:rsidRPr="0049416B" w:rsidRDefault="52A431B5" w:rsidP="235B36A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т</w:t>
      </w:r>
      <w:r w:rsidR="5C0FAEFF" w:rsidRPr="0049416B">
        <w:rPr>
          <w:rFonts w:ascii="Times New Roman" w:hAnsi="Times New Roman" w:cs="Times New Roman"/>
          <w:sz w:val="28"/>
          <w:szCs w:val="28"/>
        </w:rPr>
        <w:t>еоретическая</w:t>
      </w:r>
      <w:r w:rsidR="2986ECD7" w:rsidRPr="0049416B">
        <w:rPr>
          <w:rFonts w:ascii="Times New Roman" w:hAnsi="Times New Roman" w:cs="Times New Roman"/>
          <w:sz w:val="28"/>
          <w:szCs w:val="28"/>
        </w:rPr>
        <w:t xml:space="preserve"> </w:t>
      </w:r>
      <w:r w:rsidR="1A29B5BF" w:rsidRPr="0049416B">
        <w:rPr>
          <w:rFonts w:ascii="Times New Roman" w:hAnsi="Times New Roman" w:cs="Times New Roman"/>
          <w:sz w:val="28"/>
          <w:szCs w:val="28"/>
        </w:rPr>
        <w:t>часть дается в форме бесед и просмотра видеоматериала, подкрепляется коллективным обсуждением увиденного.</w:t>
      </w:r>
    </w:p>
    <w:p w14:paraId="663B91A8" w14:textId="75B5148D" w:rsidR="541A76D8" w:rsidRPr="0049416B" w:rsidRDefault="541A76D8" w:rsidP="235B36A6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          Постоянный поиск новых форм и методов организации учебного и воспитательного процесса позволяет делать работу более разнообразной</w:t>
      </w:r>
      <w:r w:rsidR="60D23A28" w:rsidRPr="0049416B">
        <w:rPr>
          <w:rFonts w:ascii="Times New Roman" w:hAnsi="Times New Roman" w:cs="Times New Roman"/>
          <w:sz w:val="28"/>
          <w:szCs w:val="28"/>
        </w:rPr>
        <w:t>, эмоционально- и информационно- насыщенной.</w:t>
      </w:r>
    </w:p>
    <w:p w14:paraId="23B9A097" w14:textId="6363DEDB" w:rsidR="3E0AA229" w:rsidRPr="0049416B" w:rsidRDefault="3E0AA229" w:rsidP="235B36A6">
      <w:pPr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Работа по программе опирается на принципы:</w:t>
      </w:r>
    </w:p>
    <w:p w14:paraId="6DE95A2B" w14:textId="01E86ED0" w:rsidR="3E0AA229" w:rsidRPr="0049416B" w:rsidRDefault="3E0AA229" w:rsidP="235B36A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принцип последовательности-изучаемый материал должен излагаться последовательно от простого к сложному;</w:t>
      </w:r>
    </w:p>
    <w:p w14:paraId="2550B73E" w14:textId="5C2812A5" w:rsidR="3E0AA229" w:rsidRPr="0049416B" w:rsidRDefault="3E0AA229" w:rsidP="235B36A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принцип личностного подхода-помочь раскрыть в учащемся его творческий потенциал;</w:t>
      </w:r>
    </w:p>
    <w:p w14:paraId="3B9D882D" w14:textId="7DEB94E0" w:rsidR="3E0AA229" w:rsidRPr="0049416B" w:rsidRDefault="3E0AA229" w:rsidP="235B36A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принцип добровольности-учащиеся приходят и развиваются на добровольных началах;</w:t>
      </w:r>
    </w:p>
    <w:p w14:paraId="49961F6F" w14:textId="08AD25AB" w:rsidR="3E0AA229" w:rsidRPr="0049416B" w:rsidRDefault="3E0AA229" w:rsidP="235B36A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принцип ориентации на успешный результат.</w:t>
      </w:r>
    </w:p>
    <w:p w14:paraId="61D88975" w14:textId="2ECDAE87" w:rsidR="3E0AA229" w:rsidRPr="0049416B" w:rsidRDefault="3E0AA229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Программа по курсу внеурочной деятельности “Домисолька” представляет систему музыкально-развивающих занятий для детей с 1-</w:t>
      </w:r>
      <w:r w:rsidR="0049416B">
        <w:rPr>
          <w:rFonts w:ascii="Times New Roman" w:hAnsi="Times New Roman" w:cs="Times New Roman"/>
          <w:sz w:val="28"/>
          <w:szCs w:val="28"/>
        </w:rPr>
        <w:t xml:space="preserve">11 класс. </w:t>
      </w:r>
      <w:r w:rsidR="764D4155" w:rsidRPr="0049416B">
        <w:rPr>
          <w:rFonts w:ascii="Times New Roman" w:hAnsi="Times New Roman" w:cs="Times New Roman"/>
          <w:sz w:val="28"/>
          <w:szCs w:val="28"/>
        </w:rPr>
        <w:t>В</w:t>
      </w:r>
      <w:r w:rsidR="146A0C44" w:rsidRPr="0049416B">
        <w:rPr>
          <w:rFonts w:ascii="Times New Roman" w:hAnsi="Times New Roman" w:cs="Times New Roman"/>
          <w:sz w:val="28"/>
          <w:szCs w:val="28"/>
        </w:rPr>
        <w:t xml:space="preserve"> общем объёме </w:t>
      </w:r>
      <w:r w:rsidR="0049416B">
        <w:rPr>
          <w:rFonts w:ascii="Times New Roman" w:hAnsi="Times New Roman" w:cs="Times New Roman"/>
          <w:sz w:val="28"/>
          <w:szCs w:val="28"/>
        </w:rPr>
        <w:t>136</w:t>
      </w:r>
      <w:r w:rsidR="241D6D97" w:rsidRPr="0049416B">
        <w:rPr>
          <w:rFonts w:ascii="Times New Roman" w:hAnsi="Times New Roman" w:cs="Times New Roman"/>
          <w:sz w:val="28"/>
          <w:szCs w:val="28"/>
        </w:rPr>
        <w:t xml:space="preserve"> часа</w:t>
      </w:r>
      <w:r w:rsidR="146A0C44" w:rsidRPr="0049416B">
        <w:rPr>
          <w:rFonts w:ascii="Times New Roman" w:hAnsi="Times New Roman" w:cs="Times New Roman"/>
          <w:sz w:val="28"/>
          <w:szCs w:val="28"/>
        </w:rPr>
        <w:t>.</w:t>
      </w:r>
      <w:r w:rsidR="701F66C0" w:rsidRPr="0049416B">
        <w:rPr>
          <w:rFonts w:ascii="Times New Roman" w:hAnsi="Times New Roman" w:cs="Times New Roman"/>
          <w:sz w:val="28"/>
          <w:szCs w:val="28"/>
        </w:rPr>
        <w:t xml:space="preserve"> Количество часов в неделю- </w:t>
      </w:r>
      <w:r w:rsidR="5187BADB" w:rsidRPr="0049416B">
        <w:rPr>
          <w:rFonts w:ascii="Times New Roman" w:hAnsi="Times New Roman" w:cs="Times New Roman"/>
          <w:sz w:val="28"/>
          <w:szCs w:val="28"/>
        </w:rPr>
        <w:t>4</w:t>
      </w:r>
      <w:r w:rsidR="701F66C0" w:rsidRPr="0049416B">
        <w:rPr>
          <w:rFonts w:ascii="Times New Roman" w:hAnsi="Times New Roman" w:cs="Times New Roman"/>
          <w:sz w:val="28"/>
          <w:szCs w:val="28"/>
        </w:rPr>
        <w:t xml:space="preserve"> часа</w:t>
      </w:r>
      <w:r w:rsidR="009B7132">
        <w:rPr>
          <w:rFonts w:ascii="Times New Roman" w:hAnsi="Times New Roman" w:cs="Times New Roman"/>
          <w:sz w:val="28"/>
          <w:szCs w:val="28"/>
        </w:rPr>
        <w:t>. Общее количество часов в год-136</w:t>
      </w:r>
      <w:r w:rsidR="701F66C0" w:rsidRPr="0049416B">
        <w:rPr>
          <w:rFonts w:ascii="Times New Roman" w:hAnsi="Times New Roman" w:cs="Times New Roman"/>
          <w:sz w:val="28"/>
          <w:szCs w:val="28"/>
        </w:rPr>
        <w:t xml:space="preserve"> часа.</w:t>
      </w:r>
      <w:r w:rsidR="618907CB" w:rsidRPr="0049416B">
        <w:rPr>
          <w:rFonts w:ascii="Times New Roman" w:hAnsi="Times New Roman" w:cs="Times New Roman"/>
          <w:sz w:val="28"/>
          <w:szCs w:val="28"/>
        </w:rPr>
        <w:t xml:space="preserve"> Занятия проводятся два раза в неделю.</w:t>
      </w:r>
    </w:p>
    <w:p w14:paraId="2B4477D7" w14:textId="6637EAB1" w:rsidR="1A4B88BB" w:rsidRPr="0049416B" w:rsidRDefault="1A4B88BB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Формы организации вокальной и инструментальной деятельности:</w:t>
      </w:r>
    </w:p>
    <w:p w14:paraId="222C7B41" w14:textId="2F86F297" w:rsidR="1A4B88BB" w:rsidRPr="0049416B" w:rsidRDefault="1A4B88BB" w:rsidP="235B36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музыкальные занятия;</w:t>
      </w:r>
    </w:p>
    <w:p w14:paraId="1DDB6FF0" w14:textId="7A470E82" w:rsidR="1A4B88BB" w:rsidRPr="0049416B" w:rsidRDefault="1A4B88BB" w:rsidP="235B36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занятия-концерт;</w:t>
      </w:r>
    </w:p>
    <w:p w14:paraId="32F3915F" w14:textId="6D91F00D" w:rsidR="1A4B88BB" w:rsidRPr="0049416B" w:rsidRDefault="1A4B88BB" w:rsidP="235B36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репетиции;</w:t>
      </w:r>
    </w:p>
    <w:p w14:paraId="339CB503" w14:textId="7E7694D6" w:rsidR="1A4B88BB" w:rsidRPr="0049416B" w:rsidRDefault="1A4B88BB" w:rsidP="235B36A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творческие отчеты.</w:t>
      </w:r>
    </w:p>
    <w:p w14:paraId="1DBFCDCF" w14:textId="008C3239" w:rsidR="1A4B88BB" w:rsidRPr="0049416B" w:rsidRDefault="1A4B88BB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      Основной формой работы является музыкальное занятие, которое предполагает взаимодействие </w:t>
      </w:r>
      <w:r w:rsidR="5D8C9921" w:rsidRPr="0049416B">
        <w:rPr>
          <w:rFonts w:ascii="Times New Roman" w:hAnsi="Times New Roman" w:cs="Times New Roman"/>
          <w:sz w:val="28"/>
          <w:szCs w:val="28"/>
        </w:rPr>
        <w:t>педагога с детьми и стороится на основе индивидуального подхода к ребенку.</w:t>
      </w:r>
    </w:p>
    <w:p w14:paraId="7F8C620D" w14:textId="1261AF3E" w:rsidR="5D8C9921" w:rsidRPr="0049416B" w:rsidRDefault="5D8C9921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Используемые методы и приемы обучения</w:t>
      </w:r>
    </w:p>
    <w:p w14:paraId="4A6DFD2F" w14:textId="23AD4677" w:rsidR="5D8C9921" w:rsidRPr="0049416B" w:rsidRDefault="5D8C9921" w:rsidP="235B3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наглядно-слуховой</w:t>
      </w:r>
      <w:r w:rsidR="009B7132">
        <w:rPr>
          <w:rFonts w:ascii="Times New Roman" w:hAnsi="Times New Roman" w:cs="Times New Roman"/>
          <w:sz w:val="28"/>
          <w:szCs w:val="28"/>
        </w:rPr>
        <w:t xml:space="preserve"> </w:t>
      </w:r>
      <w:r w:rsidRPr="0049416B">
        <w:rPr>
          <w:rFonts w:ascii="Times New Roman" w:hAnsi="Times New Roman" w:cs="Times New Roman"/>
          <w:sz w:val="28"/>
          <w:szCs w:val="28"/>
        </w:rPr>
        <w:t>(аудиозаписи,демонстрация исполнения);</w:t>
      </w:r>
    </w:p>
    <w:p w14:paraId="717E328E" w14:textId="636FD6A6" w:rsidR="5D8C9921" w:rsidRPr="0049416B" w:rsidRDefault="5D8C9921" w:rsidP="235B3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наглядно-зрительный (видеозаписи);</w:t>
      </w:r>
    </w:p>
    <w:p w14:paraId="3D2F6149" w14:textId="6625B1A3" w:rsidR="5D8C9921" w:rsidRPr="0049416B" w:rsidRDefault="5D8C9921" w:rsidP="235B3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словесный (рассказ, беседа, художественное слово);</w:t>
      </w:r>
    </w:p>
    <w:p w14:paraId="733723D9" w14:textId="0D311B4A" w:rsidR="5D8C9921" w:rsidRPr="0049416B" w:rsidRDefault="5D8C9921" w:rsidP="235B3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практический (показ приемов исполнения, импровизация);</w:t>
      </w:r>
    </w:p>
    <w:p w14:paraId="671FA384" w14:textId="1960B577" w:rsidR="5D8C9921" w:rsidRPr="0049416B" w:rsidRDefault="5D8C9921" w:rsidP="235B3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частично-поисковый (проблемная ситуация-рассуждения-верный ответ);</w:t>
      </w:r>
    </w:p>
    <w:p w14:paraId="7C94C4C9" w14:textId="67EE4C41" w:rsidR="5D8C9921" w:rsidRPr="0049416B" w:rsidRDefault="5D8C9921" w:rsidP="235B36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методические игры.</w:t>
      </w:r>
    </w:p>
    <w:p w14:paraId="642CD0A8" w14:textId="6962CF13" w:rsidR="5D8C9921" w:rsidRPr="0049416B" w:rsidRDefault="5D8C9921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      В качестве </w:t>
      </w:r>
      <w:r w:rsidR="6D0F69D2" w:rsidRPr="0049416B">
        <w:rPr>
          <w:rFonts w:ascii="Times New Roman" w:hAnsi="Times New Roman" w:cs="Times New Roman"/>
          <w:sz w:val="28"/>
          <w:szCs w:val="28"/>
        </w:rPr>
        <w:t>главных методов программы избраны методы: стилевого подхода, творчества, системного подхода, импровизации и сценичес</w:t>
      </w:r>
      <w:r w:rsidR="4A28A892" w:rsidRPr="0049416B">
        <w:rPr>
          <w:rFonts w:ascii="Times New Roman" w:hAnsi="Times New Roman" w:cs="Times New Roman"/>
          <w:sz w:val="28"/>
          <w:szCs w:val="28"/>
        </w:rPr>
        <w:t>кого движения. Стилевой подход: широко применяется в программе, нацелен на постепенное формирование у членов ансамбля</w:t>
      </w:r>
      <w:r w:rsidR="4F1F4266" w:rsidRPr="0049416B">
        <w:rPr>
          <w:rFonts w:ascii="Times New Roman" w:hAnsi="Times New Roman" w:cs="Times New Roman"/>
          <w:sz w:val="28"/>
          <w:szCs w:val="28"/>
        </w:rPr>
        <w:t xml:space="preserve">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14:paraId="04E2B265" w14:textId="67D4D3FB" w:rsidR="0FA2ECD2" w:rsidRPr="0049416B" w:rsidRDefault="0FA2ECD2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Творческий метод: используется в данной программе как важнейший художественно-педагогический метод, определяющий качественно-результативный показатель ее</w:t>
      </w:r>
      <w:r w:rsidR="6EF55F6A" w:rsidRPr="0049416B">
        <w:rPr>
          <w:rFonts w:ascii="Times New Roman" w:hAnsi="Times New Roman" w:cs="Times New Roman"/>
          <w:sz w:val="28"/>
          <w:szCs w:val="28"/>
        </w:rPr>
        <w:t xml:space="preserve"> практического воплощения.</w:t>
      </w:r>
    </w:p>
    <w:p w14:paraId="694F0C08" w14:textId="3FD2D4C0" w:rsidR="6EF55F6A" w:rsidRPr="0049416B" w:rsidRDefault="6EF55F6A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9B7132" w:rsidRPr="0049416B">
        <w:rPr>
          <w:rFonts w:ascii="Times New Roman" w:hAnsi="Times New Roman" w:cs="Times New Roman"/>
          <w:sz w:val="28"/>
          <w:szCs w:val="28"/>
        </w:rPr>
        <w:t>понимается как нечто</w:t>
      </w:r>
      <w:r w:rsidRPr="0049416B">
        <w:rPr>
          <w:rFonts w:ascii="Times New Roman" w:hAnsi="Times New Roman" w:cs="Times New Roman"/>
          <w:sz w:val="28"/>
          <w:szCs w:val="28"/>
        </w:rPr>
        <w:t xml:space="preserve"> сугубо своеобразное, уникально присущее каждому ребенку и поэтому всегда новое. Это новое проявляет себя во в</w:t>
      </w:r>
      <w:r w:rsidR="7A3D262A" w:rsidRPr="0049416B">
        <w:rPr>
          <w:rFonts w:ascii="Times New Roman" w:hAnsi="Times New Roman" w:cs="Times New Roman"/>
          <w:sz w:val="28"/>
          <w:szCs w:val="28"/>
        </w:rPr>
        <w:t>сех формах художественной деятельности вокалистов, в первую очередь в сольном пении, ансамблевом пении, инструментал</w:t>
      </w:r>
      <w:r w:rsidR="2647E3CA" w:rsidRPr="0049416B">
        <w:rPr>
          <w:rFonts w:ascii="Times New Roman" w:hAnsi="Times New Roman" w:cs="Times New Roman"/>
          <w:sz w:val="28"/>
          <w:szCs w:val="28"/>
        </w:rPr>
        <w:t>ьном исполнении, музыкально-сценических навыках.</w:t>
      </w:r>
    </w:p>
    <w:p w14:paraId="5E9FB903" w14:textId="72BA1519" w:rsidR="2647E3CA" w:rsidRPr="0049416B" w:rsidRDefault="2647E3CA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В творчестве и деятельности преподавателя и члена кружка проявляется неповторимость и оригинальность, индивидуальность, </w:t>
      </w:r>
      <w:r w:rsidR="273ADE96" w:rsidRPr="0049416B">
        <w:rPr>
          <w:rFonts w:ascii="Times New Roman" w:hAnsi="Times New Roman" w:cs="Times New Roman"/>
          <w:sz w:val="28"/>
          <w:szCs w:val="28"/>
        </w:rPr>
        <w:t>инициативность, индивидуальные склонности, особенности мышления и фантазии.</w:t>
      </w:r>
    </w:p>
    <w:p w14:paraId="0EA0C051" w14:textId="3AEDB97D" w:rsidR="273ADE96" w:rsidRPr="0049416B" w:rsidRDefault="273ADE96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Системный подход: направлен на достижение целостности и единства всех составляющих компонентов программы-ее тематика, вокальный материал, виды концертной деятельности.</w:t>
      </w:r>
    </w:p>
    <w:p w14:paraId="742E7A6A" w14:textId="1CC98088" w:rsidR="2CA04114" w:rsidRPr="0049416B" w:rsidRDefault="2CA04114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Метод импровизации сценического движения- это один из основных производных программы. Использование данного метода позволяет поднять исполнительское маст</w:t>
      </w:r>
      <w:r w:rsidR="224B7520" w:rsidRPr="0049416B">
        <w:rPr>
          <w:rFonts w:ascii="Times New Roman" w:hAnsi="Times New Roman" w:cs="Times New Roman"/>
          <w:sz w:val="28"/>
          <w:szCs w:val="28"/>
        </w:rPr>
        <w:t>ерство на новый профессиональный уровень.</w:t>
      </w:r>
    </w:p>
    <w:p w14:paraId="3A2D924B" w14:textId="62E40439" w:rsidR="224B7520" w:rsidRPr="0049416B" w:rsidRDefault="224B7520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Содержание программы  и песенный репертуар подбираются в соответствии с возрастными особенностями детей. Таким образом, каждому ребенку предоставляется возмо</w:t>
      </w:r>
      <w:r w:rsidR="6990248E" w:rsidRPr="0049416B">
        <w:rPr>
          <w:rFonts w:ascii="Times New Roman" w:hAnsi="Times New Roman" w:cs="Times New Roman"/>
          <w:sz w:val="28"/>
          <w:szCs w:val="28"/>
        </w:rPr>
        <w:t>жность в соответствии  со своими интересами и возможностями выбрать свой образовательный маршрут. Параллельно с учебной деятельностью про</w:t>
      </w:r>
      <w:r w:rsidR="2A6E3D99" w:rsidRPr="0049416B">
        <w:rPr>
          <w:rFonts w:ascii="Times New Roman" w:hAnsi="Times New Roman" w:cs="Times New Roman"/>
          <w:sz w:val="28"/>
          <w:szCs w:val="28"/>
        </w:rPr>
        <w:t>ходит воспитательный процесс, задачами которого являются:</w:t>
      </w:r>
    </w:p>
    <w:p w14:paraId="38AD753F" w14:textId="18992CB3" w:rsidR="2A6E3D99" w:rsidRPr="0049416B" w:rsidRDefault="2A6E3D99" w:rsidP="235B36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создание дружного коллектива;</w:t>
      </w:r>
    </w:p>
    <w:p w14:paraId="4B2ACD30" w14:textId="1A3F25B4" w:rsidR="2A6E3D99" w:rsidRPr="0049416B" w:rsidRDefault="2A6E3D99" w:rsidP="235B36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Взаимодействие между детьми, педагогом и родителями</w:t>
      </w:r>
    </w:p>
    <w:p w14:paraId="5109248E" w14:textId="022E39C0" w:rsidR="2A6E3D99" w:rsidRPr="0049416B" w:rsidRDefault="2A6E3D99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Занятия кружка “Домисолька” рассчитаны на коллективную, групповую и индивидуальную работу.</w:t>
      </w:r>
    </w:p>
    <w:p w14:paraId="00B1255B" w14:textId="5ED9A85C" w:rsidR="2A6E3D99" w:rsidRPr="0049416B" w:rsidRDefault="2A6E3D99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Структура занятий:</w:t>
      </w:r>
    </w:p>
    <w:p w14:paraId="1EFC48AE" w14:textId="378B715A" w:rsidR="2A6E3D99" w:rsidRPr="0049416B" w:rsidRDefault="2A6E3D99" w:rsidP="235B36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Познавательная часть (знакомство с музыкальными терминами и понятиями, нотной грамотой)</w:t>
      </w:r>
    </w:p>
    <w:p w14:paraId="1061647F" w14:textId="1C5D2CB2" w:rsidR="2A6E3D99" w:rsidRPr="0049416B" w:rsidRDefault="2A6E3D99" w:rsidP="235B36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Подготовительная часть (ритмические игры</w:t>
      </w:r>
      <w:r w:rsidR="009B7132">
        <w:rPr>
          <w:rFonts w:ascii="Times New Roman" w:hAnsi="Times New Roman" w:cs="Times New Roman"/>
          <w:sz w:val="28"/>
          <w:szCs w:val="28"/>
        </w:rPr>
        <w:t xml:space="preserve">, упражнения, направленные для </w:t>
      </w:r>
      <w:r w:rsidRPr="0049416B">
        <w:rPr>
          <w:rFonts w:ascii="Times New Roman" w:hAnsi="Times New Roman" w:cs="Times New Roman"/>
          <w:sz w:val="28"/>
          <w:szCs w:val="28"/>
        </w:rPr>
        <w:t>развития чувства темпа, ритма, тембровых представлений)</w:t>
      </w:r>
    </w:p>
    <w:p w14:paraId="106B60C4" w14:textId="61683B41" w:rsidR="2A6E3D99" w:rsidRPr="0049416B" w:rsidRDefault="2A6E3D99" w:rsidP="235B36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Накопление репертуара (разучивание новых произведений и повторение старого материала).</w:t>
      </w:r>
    </w:p>
    <w:p w14:paraId="2E819824" w14:textId="3065BB50" w:rsidR="2A6E3D99" w:rsidRPr="0049416B" w:rsidRDefault="2A6E3D99" w:rsidP="235B36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Индивидуальная работа (разучивание отдельных тем, партий с детьми)</w:t>
      </w:r>
    </w:p>
    <w:p w14:paraId="75620E33" w14:textId="2615B8DD" w:rsidR="6FDA48BE" w:rsidRPr="0049416B" w:rsidRDefault="6FDA48BE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6BC86F83" w14:textId="0A04ECD8" w:rsidR="6FDA48BE" w:rsidRPr="0049416B" w:rsidRDefault="6FDA48BE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к концу учебного года обучающиеся должны показать себя как слаженный коллектив, владеющий элементарными вокально-хоровыми навыками</w:t>
      </w:r>
      <w:r w:rsidR="51EA2152" w:rsidRPr="0049416B">
        <w:rPr>
          <w:rFonts w:ascii="Times New Roman" w:hAnsi="Times New Roman" w:cs="Times New Roman"/>
          <w:sz w:val="28"/>
          <w:szCs w:val="28"/>
        </w:rPr>
        <w:t>:</w:t>
      </w:r>
    </w:p>
    <w:p w14:paraId="1330EBD8" w14:textId="494F85CF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пение в унисон;</w:t>
      </w:r>
    </w:p>
    <w:p w14:paraId="6CBDFC2D" w14:textId="5672250B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передача простого ритмического рисунка;</w:t>
      </w:r>
    </w:p>
    <w:p w14:paraId="39E90ED1" w14:textId="720B03BB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четкая дикция;</w:t>
      </w:r>
    </w:p>
    <w:p w14:paraId="7C8903AA" w14:textId="71887F8C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свободное владение дыханием;</w:t>
      </w:r>
    </w:p>
    <w:p w14:paraId="522E3D55" w14:textId="0CA7F3BB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способность передать характер произведения;</w:t>
      </w:r>
    </w:p>
    <w:p w14:paraId="35F52E5E" w14:textId="4AAEC39C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репертуар 6-8 песен смогут определять на слух:</w:t>
      </w:r>
    </w:p>
    <w:p w14:paraId="636358BD" w14:textId="217882D4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 музыку разного эмоционального содержания;</w:t>
      </w:r>
    </w:p>
    <w:p w14:paraId="2A80BB6E" w14:textId="703DA41A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различать жанры музыки (песня, танец, марш);</w:t>
      </w:r>
    </w:p>
    <w:p w14:paraId="50252DA7" w14:textId="0DF9D1D9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средства музыкальной выразительности: темп, динамику, мелодию, ритм;</w:t>
      </w:r>
    </w:p>
    <w:p w14:paraId="5D0E2F40" w14:textId="08ACECF1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различать музыкальные инструменты: фортепиано, скрипку, флейту, балалайку, баян;</w:t>
      </w:r>
    </w:p>
    <w:p w14:paraId="1CD59B48" w14:textId="03D2FD0E" w:rsidR="51EA2152" w:rsidRPr="0049416B" w:rsidRDefault="51EA2152" w:rsidP="235B36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знать и понимать термины: солист, оркестр, сольное пение, дуэт, трио, хор.</w:t>
      </w:r>
    </w:p>
    <w:p w14:paraId="09BE16C0" w14:textId="1632640F" w:rsidR="4705309E" w:rsidRPr="0049416B" w:rsidRDefault="4705309E" w:rsidP="235B36A6">
      <w:p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49416B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11F8DA49" w14:textId="0D703756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слушать и слышать музыку;</w:t>
      </w:r>
    </w:p>
    <w:p w14:paraId="5DC62ECA" w14:textId="07528EAE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вовремя вступать после музыкального вступления;</w:t>
      </w:r>
    </w:p>
    <w:p w14:paraId="4AED367C" w14:textId="2B7BACEA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движения ребенка должны ограниченно сочетаться с музыкой;</w:t>
      </w:r>
    </w:p>
    <w:p w14:paraId="0E34A96F" w14:textId="308FCAAF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ритмично двигаться под музыку;</w:t>
      </w:r>
    </w:p>
    <w:p w14:paraId="3B271E38" w14:textId="51DB997A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красиво выходить на сцену;</w:t>
      </w:r>
    </w:p>
    <w:p w14:paraId="5381922E" w14:textId="4D3B7C03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ориентироваться в пространстве сцены;</w:t>
      </w:r>
    </w:p>
    <w:p w14:paraId="6FBA5E0B" w14:textId="1D6F4B78" w:rsidR="4705309E" w:rsidRPr="0049416B" w:rsidRDefault="4705309E" w:rsidP="235B36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красиво уходить со сцены.</w:t>
      </w:r>
    </w:p>
    <w:p w14:paraId="50CFB40E" w14:textId="7865CE0E" w:rsidR="4705309E" w:rsidRPr="0049416B" w:rsidRDefault="4705309E" w:rsidP="009B7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t>По окончании каждого года обучения проводится подведение итогов. Дети принимают участие в различных конкурсах и концертах</w:t>
      </w:r>
      <w:r w:rsidR="2CC569F9" w:rsidRPr="0049416B">
        <w:rPr>
          <w:rFonts w:ascii="Times New Roman" w:hAnsi="Times New Roman" w:cs="Times New Roman"/>
          <w:sz w:val="28"/>
          <w:szCs w:val="28"/>
        </w:rPr>
        <w:t>, фестивалях, творческие отчеты.</w:t>
      </w:r>
    </w:p>
    <w:p w14:paraId="23F51C10" w14:textId="4232D749" w:rsidR="235B36A6" w:rsidRDefault="235B36A6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9F53F" w14:textId="68C230AD" w:rsidR="00B744A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23EED" w14:textId="28C50163" w:rsidR="00B744A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2ED09" w14:textId="3EDC4358" w:rsidR="00B744A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04EFA" w14:textId="43B295A7" w:rsidR="00B744A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3F06D" w14:textId="3ECB4763" w:rsidR="00B744A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E66E0" w14:textId="673D64E8" w:rsidR="00B744A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5507B3" w14:textId="77777777" w:rsidR="00B744AB" w:rsidRPr="0049416B" w:rsidRDefault="00B744AB" w:rsidP="235B36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37902" w14:textId="51192351" w:rsidR="064F39F6" w:rsidRPr="0049416B" w:rsidRDefault="064F39F6" w:rsidP="235B3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690"/>
        <w:gridCol w:w="5320"/>
        <w:gridCol w:w="1215"/>
      </w:tblGrid>
      <w:tr w:rsidR="235B36A6" w:rsidRPr="0049416B" w14:paraId="51FE8104" w14:textId="77777777" w:rsidTr="235B36A6">
        <w:trPr>
          <w:trHeight w:val="300"/>
        </w:trPr>
        <w:tc>
          <w:tcPr>
            <w:tcW w:w="690" w:type="dxa"/>
          </w:tcPr>
          <w:p w14:paraId="05A47194" w14:textId="2DDB3735" w:rsidR="6E4176CB" w:rsidRPr="0049416B" w:rsidRDefault="6E4176C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0" w:type="dxa"/>
          </w:tcPr>
          <w:p w14:paraId="53762490" w14:textId="7F87990D" w:rsidR="6E4176CB" w:rsidRPr="0049416B" w:rsidRDefault="6E4176C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Область, темы</w:t>
            </w:r>
          </w:p>
        </w:tc>
        <w:tc>
          <w:tcPr>
            <w:tcW w:w="1215" w:type="dxa"/>
          </w:tcPr>
          <w:p w14:paraId="29558A05" w14:textId="29274B25" w:rsidR="6E4176CB" w:rsidRPr="0049416B" w:rsidRDefault="6E4176C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235B36A6" w:rsidRPr="0049416B" w14:paraId="3B16A88D" w14:textId="77777777" w:rsidTr="235B36A6">
        <w:trPr>
          <w:trHeight w:val="300"/>
        </w:trPr>
        <w:tc>
          <w:tcPr>
            <w:tcW w:w="690" w:type="dxa"/>
          </w:tcPr>
          <w:p w14:paraId="7A9F3FBB" w14:textId="731AA886" w:rsidR="235B36A6" w:rsidRPr="0049416B" w:rsidRDefault="235B36A6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20" w:type="dxa"/>
          </w:tcPr>
          <w:p w14:paraId="28EDB0F6" w14:textId="0FEF17AB" w:rsidR="262C8758" w:rsidRPr="0049416B" w:rsidRDefault="262C8758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Певческое дыхание</w:t>
            </w:r>
          </w:p>
        </w:tc>
        <w:tc>
          <w:tcPr>
            <w:tcW w:w="1215" w:type="dxa"/>
          </w:tcPr>
          <w:p w14:paraId="1A204091" w14:textId="3E8F4BC1" w:rsidR="3E44F86B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235B36A6" w:rsidRPr="0049416B" w14:paraId="694D3C07" w14:textId="77777777" w:rsidTr="235B36A6">
        <w:trPr>
          <w:trHeight w:val="300"/>
        </w:trPr>
        <w:tc>
          <w:tcPr>
            <w:tcW w:w="690" w:type="dxa"/>
          </w:tcPr>
          <w:p w14:paraId="44F8EAEC" w14:textId="7CC3D524" w:rsidR="74A80D2F" w:rsidRPr="0049416B" w:rsidRDefault="74A80D2F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</w:tcPr>
          <w:p w14:paraId="44E1BD34" w14:textId="1D2C5DBB" w:rsidR="1E362C42" w:rsidRPr="0049416B" w:rsidRDefault="1E362C42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215" w:type="dxa"/>
          </w:tcPr>
          <w:p w14:paraId="6F7ACADE" w14:textId="5E76FD2C" w:rsidR="764AB030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764AB030" w:rsidRPr="004941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235B36A6" w:rsidRPr="0049416B" w14:paraId="253902EF" w14:textId="77777777" w:rsidTr="235B36A6">
        <w:trPr>
          <w:trHeight w:val="300"/>
        </w:trPr>
        <w:tc>
          <w:tcPr>
            <w:tcW w:w="690" w:type="dxa"/>
          </w:tcPr>
          <w:p w14:paraId="14005180" w14:textId="0C99993E" w:rsidR="4004B5B1" w:rsidRPr="0049416B" w:rsidRDefault="4004B5B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</w:tcPr>
          <w:p w14:paraId="78404406" w14:textId="20C50AAA" w:rsidR="3DA1A7F9" w:rsidRPr="0049416B" w:rsidRDefault="3DA1A7F9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Работа над дикцией и артикуляцией.</w:t>
            </w:r>
          </w:p>
        </w:tc>
        <w:tc>
          <w:tcPr>
            <w:tcW w:w="1215" w:type="dxa"/>
          </w:tcPr>
          <w:p w14:paraId="49D9EB4B" w14:textId="2C299217" w:rsidR="2586DDD1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2586DDD1" w:rsidRPr="004941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235B36A6" w:rsidRPr="0049416B" w14:paraId="2EEFD136" w14:textId="77777777" w:rsidTr="235B36A6">
        <w:trPr>
          <w:trHeight w:val="300"/>
        </w:trPr>
        <w:tc>
          <w:tcPr>
            <w:tcW w:w="690" w:type="dxa"/>
          </w:tcPr>
          <w:p w14:paraId="06448F3E" w14:textId="274B6A0A" w:rsidR="4004B5B1" w:rsidRPr="0049416B" w:rsidRDefault="4004B5B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</w:tcPr>
          <w:p w14:paraId="52909D47" w14:textId="6024C0E5" w:rsidR="057EF9F1" w:rsidRPr="0049416B" w:rsidRDefault="057EF9F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Формирование чувства ансамбля.</w:t>
            </w:r>
          </w:p>
        </w:tc>
        <w:tc>
          <w:tcPr>
            <w:tcW w:w="1215" w:type="dxa"/>
          </w:tcPr>
          <w:p w14:paraId="0E7816E4" w14:textId="148CAFD1" w:rsidR="7CDF2588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7CDF2588" w:rsidRPr="0049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8EC" w:rsidRPr="0049416B" w14:paraId="60A601FD" w14:textId="77777777" w:rsidTr="235B36A6">
        <w:trPr>
          <w:trHeight w:val="300"/>
        </w:trPr>
        <w:tc>
          <w:tcPr>
            <w:tcW w:w="690" w:type="dxa"/>
          </w:tcPr>
          <w:p w14:paraId="117D01DD" w14:textId="38B3D3FD" w:rsidR="00CE58EC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</w:tcPr>
          <w:p w14:paraId="03BD25D9" w14:textId="37035EC6" w:rsidR="00CE58EC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ритмом</w:t>
            </w:r>
          </w:p>
        </w:tc>
        <w:tc>
          <w:tcPr>
            <w:tcW w:w="1215" w:type="dxa"/>
          </w:tcPr>
          <w:p w14:paraId="0A61AFE8" w14:textId="18E13C31" w:rsidR="00CE58EC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235B36A6" w:rsidRPr="0049416B" w14:paraId="40992960" w14:textId="77777777" w:rsidTr="235B36A6">
        <w:trPr>
          <w:trHeight w:val="300"/>
        </w:trPr>
        <w:tc>
          <w:tcPr>
            <w:tcW w:w="690" w:type="dxa"/>
          </w:tcPr>
          <w:p w14:paraId="30DC17AD" w14:textId="4219CE8E" w:rsidR="235B36A6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235B36A6"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20" w:type="dxa"/>
          </w:tcPr>
          <w:p w14:paraId="6E2BE7E5" w14:textId="45AA63B5" w:rsidR="60B90D39" w:rsidRPr="0049416B" w:rsidRDefault="60B90D39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Формирование сценической культуры. Работа с фонограммой, живым звуком</w:t>
            </w:r>
          </w:p>
        </w:tc>
        <w:tc>
          <w:tcPr>
            <w:tcW w:w="1215" w:type="dxa"/>
          </w:tcPr>
          <w:p w14:paraId="41BAE1CF" w14:textId="682B6E35" w:rsidR="48C57979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48C57979" w:rsidRPr="004941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235B36A6" w:rsidRPr="0049416B" w14:paraId="3F42E977" w14:textId="77777777" w:rsidTr="235B36A6">
        <w:trPr>
          <w:trHeight w:val="300"/>
        </w:trPr>
        <w:tc>
          <w:tcPr>
            <w:tcW w:w="690" w:type="dxa"/>
          </w:tcPr>
          <w:p w14:paraId="75CB1BF9" w14:textId="193A78A8" w:rsidR="235B36A6" w:rsidRPr="0049416B" w:rsidRDefault="235B36A6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14:paraId="3DCD01E7" w14:textId="2F43145B" w:rsidR="48C57979" w:rsidRPr="0049416B" w:rsidRDefault="48C57979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15" w:type="dxa"/>
          </w:tcPr>
          <w:p w14:paraId="2EB3E3C3" w14:textId="468B3940" w:rsidR="48C57979" w:rsidRPr="0049416B" w:rsidRDefault="00CE58E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</w:tbl>
    <w:p w14:paraId="0A8E0BA9" w14:textId="53B7EA3A" w:rsidR="235B36A6" w:rsidRPr="0049416B" w:rsidRDefault="235B36A6" w:rsidP="235B3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sz w:val="28"/>
          <w:szCs w:val="28"/>
        </w:rPr>
        <w:br/>
      </w:r>
    </w:p>
    <w:p w14:paraId="144798E4" w14:textId="4F54AA7C" w:rsidR="336EECFF" w:rsidRPr="0049416B" w:rsidRDefault="336EECFF" w:rsidP="235B3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16B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35B36A6" w:rsidRPr="0049416B" w14:paraId="31DC9CC8" w14:textId="77777777" w:rsidTr="235B36A6">
        <w:trPr>
          <w:trHeight w:val="300"/>
        </w:trPr>
        <w:tc>
          <w:tcPr>
            <w:tcW w:w="2254" w:type="dxa"/>
          </w:tcPr>
          <w:p w14:paraId="4541092A" w14:textId="7517829C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4" w:type="dxa"/>
          </w:tcPr>
          <w:p w14:paraId="23BC1F88" w14:textId="046EE2A2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Тема</w:t>
            </w:r>
          </w:p>
        </w:tc>
        <w:tc>
          <w:tcPr>
            <w:tcW w:w="2254" w:type="dxa"/>
          </w:tcPr>
          <w:p w14:paraId="459E86C4" w14:textId="57AFC6AC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Содержание</w:t>
            </w:r>
          </w:p>
        </w:tc>
        <w:tc>
          <w:tcPr>
            <w:tcW w:w="2254" w:type="dxa"/>
          </w:tcPr>
          <w:p w14:paraId="56874581" w14:textId="236179EC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Кол-во часов</w:t>
            </w:r>
          </w:p>
        </w:tc>
      </w:tr>
      <w:tr w:rsidR="235B36A6" w:rsidRPr="0049416B" w14:paraId="09C98CEB" w14:textId="77777777" w:rsidTr="235B36A6">
        <w:trPr>
          <w:trHeight w:val="300"/>
        </w:trPr>
        <w:tc>
          <w:tcPr>
            <w:tcW w:w="2254" w:type="dxa"/>
          </w:tcPr>
          <w:p w14:paraId="5780B089" w14:textId="65B0B104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14:paraId="053D1F09" w14:textId="34FF0F0C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Вводное занятие</w:t>
            </w:r>
          </w:p>
        </w:tc>
        <w:tc>
          <w:tcPr>
            <w:tcW w:w="2254" w:type="dxa"/>
          </w:tcPr>
          <w:p w14:paraId="76546249" w14:textId="7BCF8EF6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Инструктаж по технике безопасности. Знакомство с содержанием программы.</w:t>
            </w:r>
          </w:p>
        </w:tc>
        <w:tc>
          <w:tcPr>
            <w:tcW w:w="2254" w:type="dxa"/>
          </w:tcPr>
          <w:p w14:paraId="310B9C85" w14:textId="10CA65A4" w:rsidR="5BA7CC74" w:rsidRPr="0049416B" w:rsidRDefault="5BA7CC74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33A27C18" w14:textId="77777777" w:rsidTr="235B36A6">
        <w:trPr>
          <w:trHeight w:val="300"/>
        </w:trPr>
        <w:tc>
          <w:tcPr>
            <w:tcW w:w="2254" w:type="dxa"/>
          </w:tcPr>
          <w:p w14:paraId="12ADA9AC" w14:textId="4CA0DA30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</w:tcPr>
          <w:p w14:paraId="02D8A343" w14:textId="36E9D939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Охрана голоса.</w:t>
            </w:r>
          </w:p>
        </w:tc>
        <w:tc>
          <w:tcPr>
            <w:tcW w:w="2254" w:type="dxa"/>
          </w:tcPr>
          <w:p w14:paraId="1784B110" w14:textId="39BE34F4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Инструктаж по здоровье</w:t>
            </w:r>
            <w:r w:rsidR="5250E18D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-</w:t>
            </w: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сберегающей технологии.</w:t>
            </w:r>
          </w:p>
        </w:tc>
        <w:tc>
          <w:tcPr>
            <w:tcW w:w="2254" w:type="dxa"/>
          </w:tcPr>
          <w:p w14:paraId="1BE9031E" w14:textId="2E2A5A78" w:rsidR="60CBAC6A" w:rsidRPr="0049416B" w:rsidRDefault="60CBAC6A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2</w:t>
            </w:r>
          </w:p>
        </w:tc>
      </w:tr>
      <w:tr w:rsidR="235B36A6" w:rsidRPr="0049416B" w14:paraId="16B9075A" w14:textId="77777777" w:rsidTr="235B36A6">
        <w:trPr>
          <w:trHeight w:val="300"/>
        </w:trPr>
        <w:tc>
          <w:tcPr>
            <w:tcW w:w="2254" w:type="dxa"/>
          </w:tcPr>
          <w:p w14:paraId="6A65D4CC" w14:textId="18FDD5FA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</w:tcPr>
          <w:p w14:paraId="03972DE5" w14:textId="4148D7E3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Композиторы - детям</w:t>
            </w:r>
          </w:p>
        </w:tc>
        <w:tc>
          <w:tcPr>
            <w:tcW w:w="2254" w:type="dxa"/>
          </w:tcPr>
          <w:p w14:paraId="68625E03" w14:textId="0ECAC4D9" w:rsidR="5A6B3261" w:rsidRPr="0049416B" w:rsidRDefault="5A6B326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По творчеству В.Шаинского. Песня “Учат в школе”</w:t>
            </w:r>
          </w:p>
        </w:tc>
        <w:tc>
          <w:tcPr>
            <w:tcW w:w="2254" w:type="dxa"/>
          </w:tcPr>
          <w:p w14:paraId="60247D17" w14:textId="32EEC98E" w:rsidR="044B3DB3" w:rsidRPr="0049416B" w:rsidRDefault="00167C5F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8</w:t>
            </w:r>
          </w:p>
        </w:tc>
      </w:tr>
      <w:tr w:rsidR="235B36A6" w:rsidRPr="0049416B" w14:paraId="3E304236" w14:textId="77777777" w:rsidTr="235B36A6">
        <w:trPr>
          <w:trHeight w:val="300"/>
        </w:trPr>
        <w:tc>
          <w:tcPr>
            <w:tcW w:w="2254" w:type="dxa"/>
          </w:tcPr>
          <w:p w14:paraId="5C8ECBA9" w14:textId="5A57FD98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</w:tcPr>
          <w:p w14:paraId="3B9E590E" w14:textId="66C81067" w:rsidR="5A6B3261" w:rsidRPr="0049416B" w:rsidRDefault="5A6B326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Концерт-отчет ко дню Учителя</w:t>
            </w:r>
            <w:r w:rsidR="08E44174" w:rsidRPr="0049416B">
              <w:rPr>
                <w:rFonts w:ascii="Times New Roman" w:hAnsi="Times New Roman" w:cs="Times New Roman"/>
                <w:sz w:val="28"/>
                <w:szCs w:val="28"/>
              </w:rPr>
              <w:t>. Фестиваль-отчет</w:t>
            </w:r>
          </w:p>
        </w:tc>
        <w:tc>
          <w:tcPr>
            <w:tcW w:w="2254" w:type="dxa"/>
          </w:tcPr>
          <w:p w14:paraId="28E2148B" w14:textId="59A1026B" w:rsidR="5A6B3261" w:rsidRPr="0049416B" w:rsidRDefault="5A6B3261" w:rsidP="0016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Песня “</w:t>
            </w:r>
            <w:r w:rsidR="00CE58EC">
              <w:rPr>
                <w:rFonts w:ascii="Times New Roman" w:hAnsi="Times New Roman" w:cs="Times New Roman"/>
                <w:sz w:val="28"/>
                <w:szCs w:val="28"/>
              </w:rPr>
              <w:t>Кто на</w:t>
            </w:r>
            <w:r w:rsidR="0016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8EC">
              <w:rPr>
                <w:rFonts w:ascii="Times New Roman" w:hAnsi="Times New Roman" w:cs="Times New Roman"/>
                <w:sz w:val="28"/>
                <w:szCs w:val="28"/>
              </w:rPr>
              <w:t>свете всех добрее</w:t>
            </w: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28728BD" w:rsidRPr="0049416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7C5F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“Учат в школе”</w:t>
            </w:r>
          </w:p>
        </w:tc>
        <w:tc>
          <w:tcPr>
            <w:tcW w:w="2254" w:type="dxa"/>
          </w:tcPr>
          <w:p w14:paraId="6379A795" w14:textId="4DF82227" w:rsidR="37510EA4" w:rsidRPr="0049416B" w:rsidRDefault="37510EA4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35FD113B" w14:textId="77777777" w:rsidTr="235B36A6">
        <w:trPr>
          <w:trHeight w:val="300"/>
        </w:trPr>
        <w:tc>
          <w:tcPr>
            <w:tcW w:w="2254" w:type="dxa"/>
          </w:tcPr>
          <w:p w14:paraId="14433EC0" w14:textId="2E13ED6F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</w:tcPr>
          <w:p w14:paraId="44940267" w14:textId="20E32971" w:rsidR="5A6B3261" w:rsidRPr="0049416B" w:rsidRDefault="5A6B3261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“Яблочко” (русская народ.песня)</w:t>
            </w:r>
          </w:p>
        </w:tc>
        <w:tc>
          <w:tcPr>
            <w:tcW w:w="2254" w:type="dxa"/>
          </w:tcPr>
          <w:p w14:paraId="3F6794DF" w14:textId="38914582" w:rsidR="5A6B3261" w:rsidRPr="0049416B" w:rsidRDefault="5A6B3261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Музыкально-ритмические упражнения, игра на ложках</w:t>
            </w:r>
          </w:p>
        </w:tc>
        <w:tc>
          <w:tcPr>
            <w:tcW w:w="2254" w:type="dxa"/>
          </w:tcPr>
          <w:p w14:paraId="0347EAF2" w14:textId="04F7638E" w:rsidR="316EAA62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71D686F4" w14:textId="77777777" w:rsidTr="235B36A6">
        <w:trPr>
          <w:trHeight w:val="300"/>
        </w:trPr>
        <w:tc>
          <w:tcPr>
            <w:tcW w:w="2254" w:type="dxa"/>
          </w:tcPr>
          <w:p w14:paraId="30737319" w14:textId="13ED1A0F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</w:tcPr>
          <w:p w14:paraId="03B46361" w14:textId="7B2FE134" w:rsidR="38851353" w:rsidRPr="0049416B" w:rsidRDefault="38851353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Жанр песня</w:t>
            </w:r>
          </w:p>
        </w:tc>
        <w:tc>
          <w:tcPr>
            <w:tcW w:w="2254" w:type="dxa"/>
          </w:tcPr>
          <w:p w14:paraId="0D18537E" w14:textId="50C382A1" w:rsidR="38851353" w:rsidRPr="0049416B" w:rsidRDefault="38851353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Основы вокального жанра.</w:t>
            </w:r>
          </w:p>
        </w:tc>
        <w:tc>
          <w:tcPr>
            <w:tcW w:w="2254" w:type="dxa"/>
          </w:tcPr>
          <w:p w14:paraId="5D2F56A7" w14:textId="7180B26B" w:rsidR="275881F1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206DC4C9" w14:textId="77777777" w:rsidTr="235B36A6">
        <w:trPr>
          <w:trHeight w:val="300"/>
        </w:trPr>
        <w:tc>
          <w:tcPr>
            <w:tcW w:w="2254" w:type="dxa"/>
          </w:tcPr>
          <w:p w14:paraId="1916A993" w14:textId="50BEC304" w:rsidR="5A6B3261" w:rsidRPr="0049416B" w:rsidRDefault="5A6B3261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4" w:type="dxa"/>
          </w:tcPr>
          <w:p w14:paraId="6255664D" w14:textId="1DE5A8C5" w:rsidR="1B774301" w:rsidRPr="0049416B" w:rsidRDefault="1B77430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Симфонический оркестр</w:t>
            </w:r>
          </w:p>
        </w:tc>
        <w:tc>
          <w:tcPr>
            <w:tcW w:w="2254" w:type="dxa"/>
          </w:tcPr>
          <w:p w14:paraId="413F1875" w14:textId="182E0E08" w:rsidR="1B774301" w:rsidRPr="0049416B" w:rsidRDefault="1B774301" w:rsidP="235B3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Состав по группам оркестра</w:t>
            </w:r>
          </w:p>
        </w:tc>
        <w:tc>
          <w:tcPr>
            <w:tcW w:w="2254" w:type="dxa"/>
          </w:tcPr>
          <w:p w14:paraId="7980DAB5" w14:textId="0514539C" w:rsidR="4A1BB87B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0CEFA48D" w14:textId="77777777" w:rsidTr="235B36A6">
        <w:trPr>
          <w:trHeight w:val="300"/>
        </w:trPr>
        <w:tc>
          <w:tcPr>
            <w:tcW w:w="2254" w:type="dxa"/>
          </w:tcPr>
          <w:p w14:paraId="47280CDC" w14:textId="63D8E1AF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4" w:type="dxa"/>
          </w:tcPr>
          <w:p w14:paraId="770F33F1" w14:textId="10234B0E" w:rsidR="1B774301" w:rsidRPr="0049416B" w:rsidRDefault="1B774301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Академический хор</w:t>
            </w:r>
            <w:r w:rsidR="127D276E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. Унисон. Хоровые навыки</w:t>
            </w:r>
          </w:p>
        </w:tc>
        <w:tc>
          <w:tcPr>
            <w:tcW w:w="2254" w:type="dxa"/>
          </w:tcPr>
          <w:p w14:paraId="32979A40" w14:textId="456C0F86" w:rsidR="1B774301" w:rsidRPr="0049416B" w:rsidRDefault="1B774301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Мужской, женский, детский</w:t>
            </w:r>
          </w:p>
        </w:tc>
        <w:tc>
          <w:tcPr>
            <w:tcW w:w="2254" w:type="dxa"/>
          </w:tcPr>
          <w:p w14:paraId="07A0CBA5" w14:textId="620B93F4" w:rsidR="729D5F0D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0685ED67" w14:textId="77777777" w:rsidTr="235B36A6">
        <w:trPr>
          <w:trHeight w:val="300"/>
        </w:trPr>
        <w:tc>
          <w:tcPr>
            <w:tcW w:w="2254" w:type="dxa"/>
          </w:tcPr>
          <w:p w14:paraId="4DA80423" w14:textId="25DA9BBE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4" w:type="dxa"/>
          </w:tcPr>
          <w:p w14:paraId="1540B867" w14:textId="4C8B642D" w:rsidR="1B774301" w:rsidRPr="0049416B" w:rsidRDefault="1B774301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“Маме песню мы споём”</w:t>
            </w:r>
          </w:p>
        </w:tc>
        <w:tc>
          <w:tcPr>
            <w:tcW w:w="2254" w:type="dxa"/>
          </w:tcPr>
          <w:p w14:paraId="709DC033" w14:textId="47F26CCA" w:rsidR="1B774301" w:rsidRPr="0049416B" w:rsidRDefault="1B774301" w:rsidP="00167C5F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“Песенка мамонтёнка”- “Мамочка”. “Мама, будь всегда со мною рядом”</w:t>
            </w:r>
            <w:r w:rsidR="00167C5F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;</w:t>
            </w:r>
            <w:r w:rsidR="6589FC1C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 xml:space="preserve"> </w:t>
            </w: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- разучивание.</w:t>
            </w:r>
          </w:p>
        </w:tc>
        <w:tc>
          <w:tcPr>
            <w:tcW w:w="2254" w:type="dxa"/>
          </w:tcPr>
          <w:p w14:paraId="6CDC09D3" w14:textId="2BF4A12A" w:rsidR="6FC88CB3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235B36A6" w:rsidRPr="0049416B" w14:paraId="5A980E81" w14:textId="77777777" w:rsidTr="235B36A6">
        <w:trPr>
          <w:trHeight w:val="300"/>
        </w:trPr>
        <w:tc>
          <w:tcPr>
            <w:tcW w:w="2254" w:type="dxa"/>
          </w:tcPr>
          <w:p w14:paraId="54F0088F" w14:textId="3C70FE9F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4" w:type="dxa"/>
          </w:tcPr>
          <w:p w14:paraId="25651ECC" w14:textId="41433BA5" w:rsidR="4217D85C" w:rsidRPr="0049416B" w:rsidRDefault="4217D85C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 xml:space="preserve">Концерт-отчет ко дню Матери </w:t>
            </w:r>
            <w:r w:rsidR="0C8D71DD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. Фестиваль-отчет</w:t>
            </w:r>
          </w:p>
        </w:tc>
        <w:tc>
          <w:tcPr>
            <w:tcW w:w="2254" w:type="dxa"/>
          </w:tcPr>
          <w:p w14:paraId="623CA8D9" w14:textId="3A4459E0" w:rsidR="553D626E" w:rsidRPr="0049416B" w:rsidRDefault="553D626E" w:rsidP="00167C5F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 xml:space="preserve">“Песенка мамонтёнка”- “Мамочка”. “Мама, будь всегда со мною рядом”; </w:t>
            </w:r>
          </w:p>
        </w:tc>
        <w:tc>
          <w:tcPr>
            <w:tcW w:w="2254" w:type="dxa"/>
          </w:tcPr>
          <w:p w14:paraId="78BF53AF" w14:textId="2FE2CC2E" w:rsidR="16592F0E" w:rsidRPr="0049416B" w:rsidRDefault="16592F0E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388F15C2" w14:textId="77777777" w:rsidTr="235B36A6">
        <w:trPr>
          <w:trHeight w:val="300"/>
        </w:trPr>
        <w:tc>
          <w:tcPr>
            <w:tcW w:w="2254" w:type="dxa"/>
          </w:tcPr>
          <w:p w14:paraId="25E093AF" w14:textId="1C308541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</w:tcPr>
          <w:p w14:paraId="619166DE" w14:textId="0DD110B6" w:rsidR="1A9897E7" w:rsidRPr="0049416B" w:rsidRDefault="1A9897E7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Русский народный оркестр</w:t>
            </w:r>
            <w:r w:rsidR="0D025B78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. Работа над ритмом</w:t>
            </w:r>
          </w:p>
        </w:tc>
        <w:tc>
          <w:tcPr>
            <w:tcW w:w="2254" w:type="dxa"/>
          </w:tcPr>
          <w:p w14:paraId="308C1ED9" w14:textId="0A17E683" w:rsidR="1A9897E7" w:rsidRPr="0049416B" w:rsidRDefault="1A9897E7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История возникновения первого коллектива.(В.В.Андреев)</w:t>
            </w:r>
          </w:p>
        </w:tc>
        <w:tc>
          <w:tcPr>
            <w:tcW w:w="2254" w:type="dxa"/>
          </w:tcPr>
          <w:p w14:paraId="49017FE2" w14:textId="0DC79C7C" w:rsidR="19681796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647406BF" w14:textId="77777777" w:rsidTr="235B36A6">
        <w:trPr>
          <w:trHeight w:val="300"/>
        </w:trPr>
        <w:tc>
          <w:tcPr>
            <w:tcW w:w="2254" w:type="dxa"/>
          </w:tcPr>
          <w:p w14:paraId="5CE6DE18" w14:textId="1CF4D46E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4" w:type="dxa"/>
          </w:tcPr>
          <w:p w14:paraId="25B124AD" w14:textId="3AFCF43D" w:rsidR="107493B7" w:rsidRPr="0049416B" w:rsidRDefault="107493B7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Дыхательная гимнастика</w:t>
            </w:r>
          </w:p>
        </w:tc>
        <w:tc>
          <w:tcPr>
            <w:tcW w:w="2254" w:type="dxa"/>
          </w:tcPr>
          <w:p w14:paraId="459FD73F" w14:textId="5B7E1201" w:rsidR="107493B7" w:rsidRPr="0049416B" w:rsidRDefault="107493B7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Знакомство с комплексом упражнений по Стрельниковой</w:t>
            </w:r>
          </w:p>
        </w:tc>
        <w:tc>
          <w:tcPr>
            <w:tcW w:w="2254" w:type="dxa"/>
          </w:tcPr>
          <w:p w14:paraId="7B6755C4" w14:textId="014B93F9" w:rsidR="6EB54FC6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29334DC0" w14:textId="77777777" w:rsidTr="235B36A6">
        <w:trPr>
          <w:trHeight w:val="300"/>
        </w:trPr>
        <w:tc>
          <w:tcPr>
            <w:tcW w:w="2254" w:type="dxa"/>
          </w:tcPr>
          <w:p w14:paraId="29247C19" w14:textId="5050B6E6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4" w:type="dxa"/>
          </w:tcPr>
          <w:p w14:paraId="534A2C01" w14:textId="51F8533D" w:rsidR="3FE25083" w:rsidRPr="0049416B" w:rsidRDefault="3FE25083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Эстрадная песня</w:t>
            </w:r>
            <w:r w:rsidR="617BF79C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. Современная песня</w:t>
            </w:r>
          </w:p>
        </w:tc>
        <w:tc>
          <w:tcPr>
            <w:tcW w:w="2254" w:type="dxa"/>
          </w:tcPr>
          <w:p w14:paraId="26E85D44" w14:textId="36B5A5D7" w:rsidR="3FE25083" w:rsidRPr="0049416B" w:rsidRDefault="3FE25083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Знакомство с А.Ермоловым</w:t>
            </w:r>
          </w:p>
        </w:tc>
        <w:tc>
          <w:tcPr>
            <w:tcW w:w="2254" w:type="dxa"/>
          </w:tcPr>
          <w:p w14:paraId="426D03CF" w14:textId="21652986" w:rsidR="764C71FE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3D234910" w14:textId="77777777" w:rsidTr="235B36A6">
        <w:trPr>
          <w:trHeight w:val="300"/>
        </w:trPr>
        <w:tc>
          <w:tcPr>
            <w:tcW w:w="2254" w:type="dxa"/>
          </w:tcPr>
          <w:p w14:paraId="0E0F7B4F" w14:textId="0910B032" w:rsidR="1B774301" w:rsidRPr="0049416B" w:rsidRDefault="1B774301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4" w:type="dxa"/>
          </w:tcPr>
          <w:p w14:paraId="3B5DBCDB" w14:textId="5C460342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Струнные музыкальные инструменты</w:t>
            </w:r>
          </w:p>
        </w:tc>
        <w:tc>
          <w:tcPr>
            <w:tcW w:w="2254" w:type="dxa"/>
          </w:tcPr>
          <w:p w14:paraId="1590FA63" w14:textId="21AD5B41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Составляющие этой группы инструментов</w:t>
            </w:r>
          </w:p>
        </w:tc>
        <w:tc>
          <w:tcPr>
            <w:tcW w:w="2254" w:type="dxa"/>
          </w:tcPr>
          <w:p w14:paraId="5276D7C2" w14:textId="4692BD9D" w:rsidR="3B393C7C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61AB9A39" w14:textId="77777777" w:rsidTr="235B36A6">
        <w:trPr>
          <w:trHeight w:val="300"/>
        </w:trPr>
        <w:tc>
          <w:tcPr>
            <w:tcW w:w="2254" w:type="dxa"/>
          </w:tcPr>
          <w:p w14:paraId="281D3E1B" w14:textId="4716D54A" w:rsidR="5DC04250" w:rsidRPr="0049416B" w:rsidRDefault="5DC04250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4" w:type="dxa"/>
          </w:tcPr>
          <w:p w14:paraId="307A377A" w14:textId="54FD7F13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Народные струнные инструменты</w:t>
            </w:r>
          </w:p>
        </w:tc>
        <w:tc>
          <w:tcPr>
            <w:tcW w:w="2254" w:type="dxa"/>
          </w:tcPr>
          <w:p w14:paraId="03551FE4" w14:textId="48528024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Рассказ о балалайке и домре</w:t>
            </w:r>
          </w:p>
        </w:tc>
        <w:tc>
          <w:tcPr>
            <w:tcW w:w="2254" w:type="dxa"/>
          </w:tcPr>
          <w:p w14:paraId="05496F5E" w14:textId="5C024E57" w:rsidR="1ED56988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006CA3D6" w14:textId="77777777" w:rsidTr="235B36A6">
        <w:trPr>
          <w:trHeight w:val="300"/>
        </w:trPr>
        <w:tc>
          <w:tcPr>
            <w:tcW w:w="2254" w:type="dxa"/>
          </w:tcPr>
          <w:p w14:paraId="40DD7875" w14:textId="0B07B19F" w:rsidR="210EB188" w:rsidRPr="0049416B" w:rsidRDefault="210EB188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4" w:type="dxa"/>
          </w:tcPr>
          <w:p w14:paraId="52B02638" w14:textId="43DCE3B1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Ударные музыкальные инструменты</w:t>
            </w:r>
          </w:p>
        </w:tc>
        <w:tc>
          <w:tcPr>
            <w:tcW w:w="2254" w:type="dxa"/>
          </w:tcPr>
          <w:p w14:paraId="307077AB" w14:textId="0CFEDA64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Рассказ об инструментах этой группы.</w:t>
            </w:r>
          </w:p>
        </w:tc>
        <w:tc>
          <w:tcPr>
            <w:tcW w:w="2254" w:type="dxa"/>
          </w:tcPr>
          <w:p w14:paraId="1C3F4839" w14:textId="5B8B9F4F" w:rsidR="486A7BAE" w:rsidRPr="0049416B" w:rsidRDefault="00B744AB" w:rsidP="235B36A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4ED2FD27" w14:textId="77777777" w:rsidTr="235B36A6">
        <w:trPr>
          <w:trHeight w:val="300"/>
        </w:trPr>
        <w:tc>
          <w:tcPr>
            <w:tcW w:w="2254" w:type="dxa"/>
          </w:tcPr>
          <w:p w14:paraId="0E2003C6" w14:textId="1293B5EC" w:rsidR="3D673914" w:rsidRPr="0049416B" w:rsidRDefault="3D673914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4" w:type="dxa"/>
          </w:tcPr>
          <w:p w14:paraId="17621071" w14:textId="12804FCF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Деревянно-духовые музыкальные инструменты</w:t>
            </w:r>
          </w:p>
        </w:tc>
        <w:tc>
          <w:tcPr>
            <w:tcW w:w="2254" w:type="dxa"/>
          </w:tcPr>
          <w:p w14:paraId="6F04D3D4" w14:textId="086485B9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Состав этого семейства</w:t>
            </w:r>
          </w:p>
        </w:tc>
        <w:tc>
          <w:tcPr>
            <w:tcW w:w="2254" w:type="dxa"/>
          </w:tcPr>
          <w:p w14:paraId="09B9EE81" w14:textId="752946CA" w:rsidR="1F5BB1C4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0414AE0B" w14:textId="77777777" w:rsidTr="235B36A6">
        <w:trPr>
          <w:trHeight w:val="300"/>
        </w:trPr>
        <w:tc>
          <w:tcPr>
            <w:tcW w:w="2254" w:type="dxa"/>
          </w:tcPr>
          <w:p w14:paraId="77945C77" w14:textId="6ED9CA58" w:rsidR="29C75557" w:rsidRPr="0049416B" w:rsidRDefault="29C75557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4" w:type="dxa"/>
          </w:tcPr>
          <w:p w14:paraId="30F0D805" w14:textId="7B7AC89A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2254" w:type="dxa"/>
          </w:tcPr>
          <w:p w14:paraId="7E050B80" w14:textId="7A6913D4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Арфа. Гитара. Орган.</w:t>
            </w:r>
          </w:p>
        </w:tc>
        <w:tc>
          <w:tcPr>
            <w:tcW w:w="2254" w:type="dxa"/>
          </w:tcPr>
          <w:p w14:paraId="0AD601E0" w14:textId="54A50966" w:rsidR="719BC0FD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74A637D1" w14:textId="77777777" w:rsidTr="235B36A6">
        <w:trPr>
          <w:trHeight w:val="300"/>
        </w:trPr>
        <w:tc>
          <w:tcPr>
            <w:tcW w:w="2254" w:type="dxa"/>
          </w:tcPr>
          <w:p w14:paraId="4BB8EF02" w14:textId="1FEE8967" w:rsidR="4BD7F9EF" w:rsidRPr="0049416B" w:rsidRDefault="4BD7F9EF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4" w:type="dxa"/>
          </w:tcPr>
          <w:p w14:paraId="72CB6523" w14:textId="1839E8B8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Дирижёр и оркестр</w:t>
            </w:r>
          </w:p>
        </w:tc>
        <w:tc>
          <w:tcPr>
            <w:tcW w:w="2254" w:type="dxa"/>
          </w:tcPr>
          <w:p w14:paraId="67DDA2A0" w14:textId="03EE51E1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Беседа, игра «Дирижёр и оркестр»</w:t>
            </w:r>
          </w:p>
        </w:tc>
        <w:tc>
          <w:tcPr>
            <w:tcW w:w="2254" w:type="dxa"/>
          </w:tcPr>
          <w:p w14:paraId="068BC648" w14:textId="0AC1E878" w:rsidR="658AB5F5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7B31A5A3" w14:textId="77777777" w:rsidTr="235B36A6">
        <w:trPr>
          <w:trHeight w:val="300"/>
        </w:trPr>
        <w:tc>
          <w:tcPr>
            <w:tcW w:w="2254" w:type="dxa"/>
          </w:tcPr>
          <w:p w14:paraId="1A816465" w14:textId="669E1F0B" w:rsidR="26D7E57C" w:rsidRPr="0049416B" w:rsidRDefault="26D7E57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4" w:type="dxa"/>
          </w:tcPr>
          <w:p w14:paraId="3E4C0125" w14:textId="14285999" w:rsidR="5DC04250" w:rsidRPr="0049416B" w:rsidRDefault="5DC04250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“Новогодняя пора”</w:t>
            </w:r>
          </w:p>
        </w:tc>
        <w:tc>
          <w:tcPr>
            <w:tcW w:w="2254" w:type="dxa"/>
          </w:tcPr>
          <w:p w14:paraId="2DFA3A21" w14:textId="0D9C0C46" w:rsidR="5DC04250" w:rsidRPr="0049416B" w:rsidRDefault="5DC04250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Разучивание материала. Рождественская песня “В ночном саду”</w:t>
            </w:r>
          </w:p>
        </w:tc>
        <w:tc>
          <w:tcPr>
            <w:tcW w:w="2254" w:type="dxa"/>
          </w:tcPr>
          <w:p w14:paraId="43322683" w14:textId="7C2BBDDE" w:rsidR="07763534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235B36A6" w:rsidRPr="0049416B" w14:paraId="35E1EB5D" w14:textId="77777777" w:rsidTr="235B36A6">
        <w:trPr>
          <w:trHeight w:val="300"/>
        </w:trPr>
        <w:tc>
          <w:tcPr>
            <w:tcW w:w="2254" w:type="dxa"/>
          </w:tcPr>
          <w:p w14:paraId="6DF7221B" w14:textId="62EA6F9E" w:rsidR="202F15E8" w:rsidRPr="0049416B" w:rsidRDefault="202F15E8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4" w:type="dxa"/>
          </w:tcPr>
          <w:p w14:paraId="6EADD4F4" w14:textId="24087904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Церковный хор</w:t>
            </w:r>
          </w:p>
        </w:tc>
        <w:tc>
          <w:tcPr>
            <w:tcW w:w="2254" w:type="dxa"/>
          </w:tcPr>
          <w:p w14:paraId="1D5083BB" w14:textId="213411AD" w:rsidR="5DC04250" w:rsidRPr="0049416B" w:rsidRDefault="5DC0425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Знакомство a.capella</w:t>
            </w:r>
          </w:p>
        </w:tc>
        <w:tc>
          <w:tcPr>
            <w:tcW w:w="2254" w:type="dxa"/>
          </w:tcPr>
          <w:p w14:paraId="267C0F78" w14:textId="32E21011" w:rsidR="13FC0273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741296DE" w14:textId="77777777" w:rsidTr="235B36A6">
        <w:trPr>
          <w:trHeight w:val="300"/>
        </w:trPr>
        <w:tc>
          <w:tcPr>
            <w:tcW w:w="2254" w:type="dxa"/>
          </w:tcPr>
          <w:p w14:paraId="3D57430E" w14:textId="1CD01646" w:rsidR="01F05E37" w:rsidRPr="0049416B" w:rsidRDefault="01F05E37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4" w:type="dxa"/>
          </w:tcPr>
          <w:p w14:paraId="2C315019" w14:textId="65983F07" w:rsidR="5DC04250" w:rsidRPr="0049416B" w:rsidRDefault="00B744AB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 xml:space="preserve"> Концерт </w:t>
            </w:r>
            <w:r w:rsidR="5DC04250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отчет</w:t>
            </w:r>
            <w:r w:rsidR="76465385"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14:paraId="7F1254CA" w14:textId="3C6EFB76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Рождественская песня “В ночном саду”</w:t>
            </w:r>
          </w:p>
        </w:tc>
        <w:tc>
          <w:tcPr>
            <w:tcW w:w="2254" w:type="dxa"/>
          </w:tcPr>
          <w:p w14:paraId="52B4AE0D" w14:textId="7A9078F5" w:rsidR="6A1BC1D9" w:rsidRPr="0049416B" w:rsidRDefault="6A1BC1D9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4B97B274" w14:textId="77777777" w:rsidTr="235B36A6">
        <w:trPr>
          <w:trHeight w:val="300"/>
        </w:trPr>
        <w:tc>
          <w:tcPr>
            <w:tcW w:w="2254" w:type="dxa"/>
          </w:tcPr>
          <w:p w14:paraId="58E70C8D" w14:textId="20170A8E" w:rsidR="40AC410B" w:rsidRPr="0049416B" w:rsidRDefault="40AC410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4" w:type="dxa"/>
          </w:tcPr>
          <w:p w14:paraId="3029F382" w14:textId="1E0F92FE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“Защитники отечества”</w:t>
            </w:r>
          </w:p>
        </w:tc>
        <w:tc>
          <w:tcPr>
            <w:tcW w:w="2254" w:type="dxa"/>
          </w:tcPr>
          <w:p w14:paraId="39552E22" w14:textId="3FB55127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 xml:space="preserve">Разучивание материала </w:t>
            </w:r>
          </w:p>
        </w:tc>
        <w:tc>
          <w:tcPr>
            <w:tcW w:w="2254" w:type="dxa"/>
          </w:tcPr>
          <w:p w14:paraId="73CAC660" w14:textId="685E6C5E" w:rsidR="26FD910E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235B36A6" w:rsidRPr="0049416B" w14:paraId="5DA58629" w14:textId="77777777" w:rsidTr="235B36A6">
        <w:trPr>
          <w:trHeight w:val="300"/>
        </w:trPr>
        <w:tc>
          <w:tcPr>
            <w:tcW w:w="2254" w:type="dxa"/>
          </w:tcPr>
          <w:p w14:paraId="7C6C642D" w14:textId="45DA89BC" w:rsidR="742EE695" w:rsidRPr="0049416B" w:rsidRDefault="742EE695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4" w:type="dxa"/>
          </w:tcPr>
          <w:p w14:paraId="5FE2FD2E" w14:textId="6B945110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Концерт-отчет</w:t>
            </w:r>
          </w:p>
        </w:tc>
        <w:tc>
          <w:tcPr>
            <w:tcW w:w="2254" w:type="dxa"/>
          </w:tcPr>
          <w:p w14:paraId="1927BA67" w14:textId="568E496D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Изученный материал, песни, муз.произведения</w:t>
            </w:r>
          </w:p>
        </w:tc>
        <w:tc>
          <w:tcPr>
            <w:tcW w:w="2254" w:type="dxa"/>
          </w:tcPr>
          <w:p w14:paraId="0FC67D66" w14:textId="002A146D" w:rsidR="1614B152" w:rsidRPr="0049416B" w:rsidRDefault="1614B152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52E3F6D9" w14:textId="77777777" w:rsidTr="235B36A6">
        <w:trPr>
          <w:trHeight w:val="300"/>
        </w:trPr>
        <w:tc>
          <w:tcPr>
            <w:tcW w:w="2254" w:type="dxa"/>
          </w:tcPr>
          <w:p w14:paraId="4DB2C245" w14:textId="0FCFCE39" w:rsidR="3B8AEA18" w:rsidRPr="0049416B" w:rsidRDefault="3B8AEA18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4" w:type="dxa"/>
          </w:tcPr>
          <w:p w14:paraId="7BB87067" w14:textId="6C2BF653" w:rsidR="76465385" w:rsidRPr="0049416B" w:rsidRDefault="76465385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Виртуозы-исполнители</w:t>
            </w:r>
          </w:p>
        </w:tc>
        <w:tc>
          <w:tcPr>
            <w:tcW w:w="2254" w:type="dxa"/>
          </w:tcPr>
          <w:p w14:paraId="11D80E6E" w14:textId="4ECECAC2" w:rsidR="76465385" w:rsidRPr="0049416B" w:rsidRDefault="76465385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Н.Паганини, Ф.Шаляпин, Д.Мацуев, И.Бутман.</w:t>
            </w:r>
          </w:p>
        </w:tc>
        <w:tc>
          <w:tcPr>
            <w:tcW w:w="2254" w:type="dxa"/>
          </w:tcPr>
          <w:p w14:paraId="553FBE81" w14:textId="20A5C837" w:rsidR="3B9EDC1E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617F6B4D" w14:textId="77777777" w:rsidTr="235B36A6">
        <w:trPr>
          <w:trHeight w:val="300"/>
        </w:trPr>
        <w:tc>
          <w:tcPr>
            <w:tcW w:w="2254" w:type="dxa"/>
          </w:tcPr>
          <w:p w14:paraId="6266E20E" w14:textId="5D1B625C" w:rsidR="539452FF" w:rsidRPr="0049416B" w:rsidRDefault="539452FF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4" w:type="dxa"/>
          </w:tcPr>
          <w:p w14:paraId="4F2E5305" w14:textId="23D4392E" w:rsidR="76465385" w:rsidRPr="0049416B" w:rsidRDefault="76465385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Мюзикл</w:t>
            </w:r>
          </w:p>
        </w:tc>
        <w:tc>
          <w:tcPr>
            <w:tcW w:w="2254" w:type="dxa"/>
          </w:tcPr>
          <w:p w14:paraId="6161DD3C" w14:textId="54753325" w:rsidR="76465385" w:rsidRPr="0049416B" w:rsidRDefault="76465385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Понятие о жанре. «Призрак оперы» (просмотр, обсуждение)</w:t>
            </w:r>
          </w:p>
        </w:tc>
        <w:tc>
          <w:tcPr>
            <w:tcW w:w="2254" w:type="dxa"/>
          </w:tcPr>
          <w:p w14:paraId="3234794F" w14:textId="14C21760" w:rsidR="00BD5D4C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5D10DC2F" w14:textId="77777777" w:rsidTr="235B36A6">
        <w:trPr>
          <w:trHeight w:val="300"/>
        </w:trPr>
        <w:tc>
          <w:tcPr>
            <w:tcW w:w="2254" w:type="dxa"/>
          </w:tcPr>
          <w:p w14:paraId="0F39843E" w14:textId="3DCD709E" w:rsidR="461E936F" w:rsidRPr="0049416B" w:rsidRDefault="461E936F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4" w:type="dxa"/>
          </w:tcPr>
          <w:p w14:paraId="20CEBCEE" w14:textId="46B14305" w:rsidR="76465385" w:rsidRPr="0049416B" w:rsidRDefault="76465385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Озерские музыканты</w:t>
            </w:r>
          </w:p>
        </w:tc>
        <w:tc>
          <w:tcPr>
            <w:tcW w:w="2254" w:type="dxa"/>
          </w:tcPr>
          <w:p w14:paraId="22153C6A" w14:textId="7A902AA0" w:rsidR="76465385" w:rsidRPr="0049416B" w:rsidRDefault="76465385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А.Михайлов, А.Великанов, С.Моисеев, Б.Борисов</w:t>
            </w:r>
          </w:p>
        </w:tc>
        <w:tc>
          <w:tcPr>
            <w:tcW w:w="2254" w:type="dxa"/>
          </w:tcPr>
          <w:p w14:paraId="2F73EE30" w14:textId="4376923C" w:rsidR="007A2611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6D57F268" w14:textId="77777777" w:rsidTr="235B36A6">
        <w:trPr>
          <w:trHeight w:val="300"/>
        </w:trPr>
        <w:tc>
          <w:tcPr>
            <w:tcW w:w="2254" w:type="dxa"/>
          </w:tcPr>
          <w:p w14:paraId="17EB85F4" w14:textId="3C65C1EA" w:rsidR="64A10EFF" w:rsidRPr="0049416B" w:rsidRDefault="64A10EFF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4" w:type="dxa"/>
          </w:tcPr>
          <w:p w14:paraId="53370E6E" w14:textId="70A2EABB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Работа над чистотой исполнения, дикцией, интонированием</w:t>
            </w:r>
          </w:p>
        </w:tc>
        <w:tc>
          <w:tcPr>
            <w:tcW w:w="2254" w:type="dxa"/>
          </w:tcPr>
          <w:p w14:paraId="2F5B2433" w14:textId="7166000C" w:rsidR="76465385" w:rsidRPr="0049416B" w:rsidRDefault="76465385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Вокальные навыки</w:t>
            </w:r>
          </w:p>
        </w:tc>
        <w:tc>
          <w:tcPr>
            <w:tcW w:w="2254" w:type="dxa"/>
          </w:tcPr>
          <w:p w14:paraId="5B874E13" w14:textId="425FE79B" w:rsidR="4E6D1840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07E6C4F0" w14:textId="77777777" w:rsidTr="235B36A6">
        <w:trPr>
          <w:trHeight w:val="300"/>
        </w:trPr>
        <w:tc>
          <w:tcPr>
            <w:tcW w:w="2254" w:type="dxa"/>
          </w:tcPr>
          <w:p w14:paraId="18DD13AD" w14:textId="2C7839BC" w:rsidR="70B42715" w:rsidRPr="0049416B" w:rsidRDefault="70B42715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4" w:type="dxa"/>
          </w:tcPr>
          <w:p w14:paraId="2B13D7E4" w14:textId="0F602A6C" w:rsidR="0FBFC173" w:rsidRPr="0049416B" w:rsidRDefault="0FBFC173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“Милые женщины”</w:t>
            </w:r>
          </w:p>
        </w:tc>
        <w:tc>
          <w:tcPr>
            <w:tcW w:w="2254" w:type="dxa"/>
          </w:tcPr>
          <w:p w14:paraId="5785FCF9" w14:textId="3AA3C3F4" w:rsidR="0FBFC173" w:rsidRPr="0049416B" w:rsidRDefault="0FBFC173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Разучивание материала</w:t>
            </w:r>
          </w:p>
        </w:tc>
        <w:tc>
          <w:tcPr>
            <w:tcW w:w="2254" w:type="dxa"/>
          </w:tcPr>
          <w:p w14:paraId="660968B9" w14:textId="1F029B71" w:rsidR="4D1E17C7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235B36A6" w:rsidRPr="0049416B" w14:paraId="7E277644" w14:textId="77777777" w:rsidTr="235B36A6">
        <w:trPr>
          <w:trHeight w:val="300"/>
        </w:trPr>
        <w:tc>
          <w:tcPr>
            <w:tcW w:w="2254" w:type="dxa"/>
          </w:tcPr>
          <w:p w14:paraId="397E848A" w14:textId="08FF4619" w:rsidR="20E83022" w:rsidRPr="0049416B" w:rsidRDefault="20E83022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4" w:type="dxa"/>
          </w:tcPr>
          <w:p w14:paraId="14BAFE02" w14:textId="46CB3DA1" w:rsidR="0FBFC173" w:rsidRPr="0049416B" w:rsidRDefault="0FBFC173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Концерт-отчет</w:t>
            </w:r>
          </w:p>
        </w:tc>
        <w:tc>
          <w:tcPr>
            <w:tcW w:w="2254" w:type="dxa"/>
          </w:tcPr>
          <w:p w14:paraId="00C9E4B0" w14:textId="24C0111D" w:rsidR="0FBFC173" w:rsidRPr="0049416B" w:rsidRDefault="0FBFC173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Изученный материал</w:t>
            </w:r>
          </w:p>
        </w:tc>
        <w:tc>
          <w:tcPr>
            <w:tcW w:w="2254" w:type="dxa"/>
          </w:tcPr>
          <w:p w14:paraId="5D26EEC2" w14:textId="3E18802B" w:rsidR="432E6B70" w:rsidRPr="0049416B" w:rsidRDefault="432E6B70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3A0D8E20" w14:textId="77777777" w:rsidTr="235B36A6">
        <w:trPr>
          <w:trHeight w:val="300"/>
        </w:trPr>
        <w:tc>
          <w:tcPr>
            <w:tcW w:w="2254" w:type="dxa"/>
          </w:tcPr>
          <w:p w14:paraId="15133FD1" w14:textId="3ECC9B12" w:rsidR="664C276D" w:rsidRPr="0049416B" w:rsidRDefault="664C276D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4" w:type="dxa"/>
          </w:tcPr>
          <w:p w14:paraId="0D329B4D" w14:textId="4E1F91D1" w:rsidR="0FBFC173" w:rsidRPr="0049416B" w:rsidRDefault="0FBFC173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Работа над сценическим мастерством, красивый выход и уход со сцены, волнение.</w:t>
            </w:r>
          </w:p>
        </w:tc>
        <w:tc>
          <w:tcPr>
            <w:tcW w:w="2254" w:type="dxa"/>
          </w:tcPr>
          <w:p w14:paraId="414501E4" w14:textId="4AC4464D" w:rsidR="58E3361B" w:rsidRPr="0049416B" w:rsidRDefault="58E3361B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Навыки артистизма</w:t>
            </w:r>
          </w:p>
        </w:tc>
        <w:tc>
          <w:tcPr>
            <w:tcW w:w="2254" w:type="dxa"/>
          </w:tcPr>
          <w:p w14:paraId="1A928DD7" w14:textId="2849B80C" w:rsidR="3D035048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235B36A6" w:rsidRPr="0049416B" w14:paraId="266B6EF9" w14:textId="77777777" w:rsidTr="235B36A6">
        <w:trPr>
          <w:trHeight w:val="300"/>
        </w:trPr>
        <w:tc>
          <w:tcPr>
            <w:tcW w:w="2254" w:type="dxa"/>
          </w:tcPr>
          <w:p w14:paraId="0184D44A" w14:textId="3622153D" w:rsidR="698CDF99" w:rsidRPr="0049416B" w:rsidRDefault="698CDF99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4" w:type="dxa"/>
          </w:tcPr>
          <w:p w14:paraId="359A1029" w14:textId="4F1E1DBA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Орган</w:t>
            </w:r>
          </w:p>
        </w:tc>
        <w:tc>
          <w:tcPr>
            <w:tcW w:w="2254" w:type="dxa"/>
          </w:tcPr>
          <w:p w14:paraId="4A51DB49" w14:textId="142FC2EE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История происхождения.</w:t>
            </w:r>
          </w:p>
        </w:tc>
        <w:tc>
          <w:tcPr>
            <w:tcW w:w="2254" w:type="dxa"/>
          </w:tcPr>
          <w:p w14:paraId="43456F09" w14:textId="4AC266C5" w:rsidR="3329BBC4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61781115" w14:textId="77777777" w:rsidTr="235B36A6">
        <w:trPr>
          <w:trHeight w:val="300"/>
        </w:trPr>
        <w:tc>
          <w:tcPr>
            <w:tcW w:w="2254" w:type="dxa"/>
          </w:tcPr>
          <w:p w14:paraId="5BA78819" w14:textId="4E74664E" w:rsidR="5AB6FFC0" w:rsidRPr="0049416B" w:rsidRDefault="5AB6FFC0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4" w:type="dxa"/>
          </w:tcPr>
          <w:p w14:paraId="75B7669D" w14:textId="20B520D3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Опера</w:t>
            </w:r>
          </w:p>
        </w:tc>
        <w:tc>
          <w:tcPr>
            <w:tcW w:w="2254" w:type="dxa"/>
          </w:tcPr>
          <w:p w14:paraId="5B54985A" w14:textId="2BEDDC58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Понятие о жанре. Слушание фрагментов «Кармен» Ж.Бизе.</w:t>
            </w:r>
          </w:p>
        </w:tc>
        <w:tc>
          <w:tcPr>
            <w:tcW w:w="2254" w:type="dxa"/>
          </w:tcPr>
          <w:p w14:paraId="6054D418" w14:textId="24E6AF5B" w:rsidR="643A6D04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2A15F5A0" w14:textId="77777777" w:rsidTr="235B36A6">
        <w:trPr>
          <w:trHeight w:val="300"/>
        </w:trPr>
        <w:tc>
          <w:tcPr>
            <w:tcW w:w="2254" w:type="dxa"/>
          </w:tcPr>
          <w:p w14:paraId="6C269D89" w14:textId="403B8CF9" w:rsidR="09F9A3B4" w:rsidRPr="0049416B" w:rsidRDefault="09F9A3B4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4" w:type="dxa"/>
          </w:tcPr>
          <w:p w14:paraId="0D1B4237" w14:textId="76FE63CC" w:rsidR="1FB91CE0" w:rsidRPr="0049416B" w:rsidRDefault="1FB91CE0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“Великая Победа”</w:t>
            </w:r>
          </w:p>
        </w:tc>
        <w:tc>
          <w:tcPr>
            <w:tcW w:w="2254" w:type="dxa"/>
          </w:tcPr>
          <w:p w14:paraId="4B1988F9" w14:textId="64711862" w:rsidR="1FB91CE0" w:rsidRPr="0049416B" w:rsidRDefault="1FB91CE0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Разучивание материала ко дню Победы</w:t>
            </w:r>
          </w:p>
        </w:tc>
        <w:tc>
          <w:tcPr>
            <w:tcW w:w="2254" w:type="dxa"/>
          </w:tcPr>
          <w:p w14:paraId="6DD259A1" w14:textId="677A0B90" w:rsidR="4AA3E368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235B36A6" w:rsidRPr="0049416B" w14:paraId="770A0650" w14:textId="77777777" w:rsidTr="235B36A6">
        <w:trPr>
          <w:trHeight w:val="300"/>
        </w:trPr>
        <w:tc>
          <w:tcPr>
            <w:tcW w:w="2254" w:type="dxa"/>
          </w:tcPr>
          <w:p w14:paraId="4F244E0F" w14:textId="10AE6717" w:rsidR="73DB68BC" w:rsidRPr="0049416B" w:rsidRDefault="73DB68B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54" w:type="dxa"/>
          </w:tcPr>
          <w:p w14:paraId="1C5DA479" w14:textId="3ED8C732" w:rsidR="1FB91CE0" w:rsidRPr="0049416B" w:rsidRDefault="1FB91CE0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Концерт-отчет</w:t>
            </w:r>
          </w:p>
        </w:tc>
        <w:tc>
          <w:tcPr>
            <w:tcW w:w="2254" w:type="dxa"/>
          </w:tcPr>
          <w:p w14:paraId="6D69BCBF" w14:textId="33E651D2" w:rsidR="1FB91CE0" w:rsidRPr="0049416B" w:rsidRDefault="1FB91CE0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Изученнный материал</w:t>
            </w:r>
          </w:p>
        </w:tc>
        <w:tc>
          <w:tcPr>
            <w:tcW w:w="2254" w:type="dxa"/>
          </w:tcPr>
          <w:p w14:paraId="39ABBC34" w14:textId="3D78DC4B" w:rsidR="2CF8E8C9" w:rsidRPr="0049416B" w:rsidRDefault="2CF8E8C9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3A4967B5" w14:textId="77777777" w:rsidTr="235B36A6">
        <w:trPr>
          <w:trHeight w:val="300"/>
        </w:trPr>
        <w:tc>
          <w:tcPr>
            <w:tcW w:w="2254" w:type="dxa"/>
          </w:tcPr>
          <w:p w14:paraId="2033615A" w14:textId="665701FF" w:rsidR="71F8CCB5" w:rsidRPr="0049416B" w:rsidRDefault="71F8CCB5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54" w:type="dxa"/>
          </w:tcPr>
          <w:p w14:paraId="4E6B8821" w14:textId="767D75E9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Композиторы - детям</w:t>
            </w:r>
          </w:p>
        </w:tc>
        <w:tc>
          <w:tcPr>
            <w:tcW w:w="2254" w:type="dxa"/>
          </w:tcPr>
          <w:p w14:paraId="5F200219" w14:textId="0825E391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П.Чайковский «Времена года»</w:t>
            </w:r>
          </w:p>
        </w:tc>
        <w:tc>
          <w:tcPr>
            <w:tcW w:w="2254" w:type="dxa"/>
          </w:tcPr>
          <w:p w14:paraId="0D4767EB" w14:textId="1377FD81" w:rsidR="43635950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27C077B4" w14:textId="77777777" w:rsidTr="235B36A6">
        <w:trPr>
          <w:trHeight w:val="300"/>
        </w:trPr>
        <w:tc>
          <w:tcPr>
            <w:tcW w:w="2254" w:type="dxa"/>
          </w:tcPr>
          <w:p w14:paraId="7ABD5329" w14:textId="1D4256A0" w:rsidR="51F23CA5" w:rsidRPr="0049416B" w:rsidRDefault="51F23CA5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54" w:type="dxa"/>
          </w:tcPr>
          <w:p w14:paraId="520ACBD7" w14:textId="0B8C85C7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Композиторы - детям</w:t>
            </w:r>
          </w:p>
        </w:tc>
        <w:tc>
          <w:tcPr>
            <w:tcW w:w="2254" w:type="dxa"/>
          </w:tcPr>
          <w:p w14:paraId="74A5BD47" w14:textId="4465B8ED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Творчество А.Н.Пахмутовой.</w:t>
            </w:r>
          </w:p>
        </w:tc>
        <w:tc>
          <w:tcPr>
            <w:tcW w:w="2254" w:type="dxa"/>
          </w:tcPr>
          <w:p w14:paraId="6F8D7BEC" w14:textId="389F1A36" w:rsidR="1B30B30D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235B36A6" w:rsidRPr="0049416B" w14:paraId="76B61013" w14:textId="77777777" w:rsidTr="235B36A6">
        <w:trPr>
          <w:trHeight w:val="300"/>
        </w:trPr>
        <w:tc>
          <w:tcPr>
            <w:tcW w:w="2254" w:type="dxa"/>
          </w:tcPr>
          <w:p w14:paraId="6BE7F5C6" w14:textId="07BD5C4E" w:rsidR="726058E8" w:rsidRPr="0049416B" w:rsidRDefault="726058E8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4" w:type="dxa"/>
          </w:tcPr>
          <w:p w14:paraId="3B822EAA" w14:textId="2E7E0CC2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Сольфеджио</w:t>
            </w:r>
          </w:p>
        </w:tc>
        <w:tc>
          <w:tcPr>
            <w:tcW w:w="2254" w:type="dxa"/>
          </w:tcPr>
          <w:p w14:paraId="06B3D1DD" w14:textId="7041427C" w:rsidR="1FB91CE0" w:rsidRPr="0049416B" w:rsidRDefault="1FB91CE0" w:rsidP="235B36A6">
            <w:pPr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  <w:t>Скрипичный ключ, длительности, диез, бекар, бемоль, басовый ключ, ритм, лады, динамика ит.д.</w:t>
            </w:r>
          </w:p>
        </w:tc>
        <w:tc>
          <w:tcPr>
            <w:tcW w:w="2254" w:type="dxa"/>
          </w:tcPr>
          <w:p w14:paraId="67275A99" w14:textId="5F50D899" w:rsidR="1E4ED821" w:rsidRPr="0049416B" w:rsidRDefault="00B744AB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235B36A6" w:rsidRPr="0049416B" w14:paraId="10352014" w14:textId="77777777" w:rsidTr="235B36A6">
        <w:trPr>
          <w:trHeight w:val="300"/>
        </w:trPr>
        <w:tc>
          <w:tcPr>
            <w:tcW w:w="2254" w:type="dxa"/>
          </w:tcPr>
          <w:p w14:paraId="2A12622F" w14:textId="7AD6670B" w:rsidR="4EF4691C" w:rsidRPr="0049416B" w:rsidRDefault="4EF4691C" w:rsidP="235B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54" w:type="dxa"/>
          </w:tcPr>
          <w:p w14:paraId="2A44B5D7" w14:textId="2666F7FA" w:rsidR="235B36A6" w:rsidRPr="0049416B" w:rsidRDefault="235B36A6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0A9FD5A" w14:textId="2991D647" w:rsidR="235B36A6" w:rsidRPr="0049416B" w:rsidRDefault="235B36A6" w:rsidP="235B36A6">
            <w:pPr>
              <w:rPr>
                <w:rFonts w:ascii="Times New Roman" w:eastAsia="Tahoma" w:hAnsi="Times New Roman" w:cs="Times New Roman"/>
                <w:color w:val="464646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249ADF9" w14:textId="15FEB378" w:rsidR="4EF4691C" w:rsidRPr="0049416B" w:rsidRDefault="00B744AB" w:rsidP="235B3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</w:tbl>
    <w:p w14:paraId="5F1A9B3D" w14:textId="0C020B50" w:rsidR="1E9462C7" w:rsidRPr="0049416B" w:rsidRDefault="1E9462C7" w:rsidP="1E9462C7">
      <w:pPr>
        <w:rPr>
          <w:rFonts w:ascii="Times New Roman" w:hAnsi="Times New Roman" w:cs="Times New Roman"/>
          <w:sz w:val="28"/>
          <w:szCs w:val="28"/>
        </w:rPr>
      </w:pPr>
    </w:p>
    <w:p w14:paraId="7187F9D7" w14:textId="67CF9D46" w:rsidR="1E9462C7" w:rsidRPr="00CE58EC" w:rsidRDefault="6EFAE083" w:rsidP="235B36A6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eastAsia="Tahoma" w:hAnsi="Times New Roman" w:cs="Times New Roman"/>
          <w:b/>
          <w:bCs/>
          <w:sz w:val="28"/>
          <w:szCs w:val="28"/>
        </w:rPr>
        <w:t>Технические средства обученя:</w:t>
      </w:r>
    </w:p>
    <w:p w14:paraId="1063E8AF" w14:textId="10EB2F13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-компьютер,</w:t>
      </w:r>
    </w:p>
    <w:p w14:paraId="56C319C0" w14:textId="3CD318FC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-проектор,</w:t>
      </w:r>
    </w:p>
    <w:p w14:paraId="24F5ACF6" w14:textId="5E3274F2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-экран,</w:t>
      </w:r>
    </w:p>
    <w:p w14:paraId="7BB7141E" w14:textId="22237D4B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-музыкальный центр (караоке),</w:t>
      </w:r>
    </w:p>
    <w:p w14:paraId="7D9EF32B" w14:textId="367192F3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-диски с записью музыкальных сказок,</w:t>
      </w:r>
    </w:p>
    <w:p w14:paraId="154A1021" w14:textId="5E83E378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-диски с музыкой (классической и детской),</w:t>
      </w:r>
    </w:p>
    <w:p w14:paraId="64DFE564" w14:textId="66226FF7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-музыкальные инструменты,</w:t>
      </w:r>
    </w:p>
    <w:p w14:paraId="67BF0DF3" w14:textId="5935FEBB" w:rsidR="00B744AB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-фортепиано.</w:t>
      </w:r>
    </w:p>
    <w:p w14:paraId="05C5935E" w14:textId="28A7E2DA" w:rsidR="1E9462C7" w:rsidRPr="00CE58EC" w:rsidRDefault="6EFAE083" w:rsidP="235B36A6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eastAsia="Tahoma" w:hAnsi="Times New Roman" w:cs="Times New Roman"/>
          <w:b/>
          <w:bCs/>
          <w:sz w:val="28"/>
          <w:szCs w:val="28"/>
        </w:rPr>
        <w:t>Литература</w:t>
      </w:r>
    </w:p>
    <w:p w14:paraId="41FF3ADC" w14:textId="6A561C81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1. Т.И.Бакланова «Планета знаний» - «Музыка» - Москва “Астрель” - 2006</w:t>
      </w:r>
    </w:p>
    <w:p w14:paraId="740AA662" w14:textId="56AFB729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2. Т.Е.Вендрова «Пусть музыка звучит» - Москва "Просвещение" - 1990</w:t>
      </w:r>
    </w:p>
    <w:p w14:paraId="73D1C7BC" w14:textId="1E6F61CE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3. А. Лопатина, М. Скребцова «Волшебный мир музыки» - Москва “Амрита – Русь” - 2009</w:t>
      </w:r>
    </w:p>
    <w:p w14:paraId="0B28D9E7" w14:textId="4A7E42EB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4. В.Емельянов «Развитие голоса» - Санкт-Петербург - 2000</w:t>
      </w:r>
    </w:p>
    <w:p w14:paraId="0F1A1201" w14:textId="06FB5915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5. М.Щетинин «Дыхательная гимнастика А.Н.Стрельниковой» - Москва "Метафора" - 2005</w:t>
      </w:r>
    </w:p>
    <w:p w14:paraId="218382D6" w14:textId="07E0DF92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6. Т.А.Затямина «Современный урок музыки» - Москва "Глобус" - 2010</w:t>
      </w:r>
    </w:p>
    <w:p w14:paraId="5DEE603A" w14:textId="6D872A08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7.Т.Э.Тютюнникова «Сто секретов музыки для детей» - СПб: ЛОИРО,2003</w:t>
      </w:r>
    </w:p>
    <w:p w14:paraId="2874062F" w14:textId="18279159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8. Н.Г.Кононова «Музыкально-дидактические игры» - М.: Просвещение, 1982</w:t>
      </w:r>
    </w:p>
    <w:p w14:paraId="1F7E8701" w14:textId="683EFFB8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9. И.Бодраченко «Музыкальные игры» - Москва “Айрис – Пресс” – 2009</w:t>
      </w:r>
    </w:p>
    <w:p w14:paraId="51BE0096" w14:textId="1FD86977" w:rsidR="1E9462C7" w:rsidRPr="002E7815" w:rsidRDefault="6EFAE083" w:rsidP="002E7815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10. Способин И. В. «Элементарная теория музыки» - Москва "Просвещение" - 1992</w:t>
      </w:r>
    </w:p>
    <w:p w14:paraId="0EC27BB4" w14:textId="4DD4181F" w:rsidR="1E9462C7" w:rsidRDefault="6EFAE083" w:rsidP="00CE58EC">
      <w:pPr>
        <w:rPr>
          <w:rFonts w:ascii="Times New Roman" w:hAnsi="Times New Roman" w:cs="Times New Roman"/>
          <w:sz w:val="28"/>
          <w:szCs w:val="28"/>
        </w:rPr>
      </w:pPr>
      <w:r w:rsidRPr="002E7815">
        <w:rPr>
          <w:rFonts w:ascii="Times New Roman" w:hAnsi="Times New Roman" w:cs="Times New Roman"/>
          <w:sz w:val="28"/>
          <w:szCs w:val="28"/>
        </w:rPr>
        <w:t>11. Абелян Л. « Забавное сольфеджио» - М.: Композитор, 1990</w:t>
      </w:r>
    </w:p>
    <w:p w14:paraId="5CAE49AE" w14:textId="77777777" w:rsidR="00CE58EC" w:rsidRPr="00CE58EC" w:rsidRDefault="00CE58EC" w:rsidP="00CE58EC">
      <w:pPr>
        <w:rPr>
          <w:rFonts w:ascii="Times New Roman" w:hAnsi="Times New Roman" w:cs="Times New Roman"/>
          <w:sz w:val="28"/>
          <w:szCs w:val="28"/>
        </w:rPr>
      </w:pPr>
    </w:p>
    <w:p w14:paraId="3918EE4D" w14:textId="15F92002" w:rsidR="1E9462C7" w:rsidRPr="00CE58EC" w:rsidRDefault="6EFAE083" w:rsidP="235B36A6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eastAsia="Tahoma" w:hAnsi="Times New Roman" w:cs="Times New Roman"/>
          <w:b/>
          <w:bCs/>
          <w:sz w:val="28"/>
          <w:szCs w:val="28"/>
        </w:rPr>
        <w:t>Компьютерные и информационно-коммуникативные средства</w:t>
      </w:r>
    </w:p>
    <w:p w14:paraId="54F59BC3" w14:textId="54057A19" w:rsidR="1E9462C7" w:rsidRPr="00CE58EC" w:rsidRDefault="6EFAE083" w:rsidP="00CE58EC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hAnsi="Times New Roman" w:cs="Times New Roman"/>
          <w:sz w:val="28"/>
          <w:szCs w:val="28"/>
        </w:rPr>
        <w:t>Мультимедийная программа «Шедевры музыки» издательства «Кирилл и Мефодий».</w:t>
      </w:r>
    </w:p>
    <w:p w14:paraId="365DE208" w14:textId="03CFD36B" w:rsidR="1E9462C7" w:rsidRPr="00CE58EC" w:rsidRDefault="6EFAE083" w:rsidP="00CE58EC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hAnsi="Times New Roman" w:cs="Times New Roman"/>
          <w:sz w:val="28"/>
          <w:szCs w:val="28"/>
        </w:rPr>
        <w:t>Мультимедийная программа «Энциклопедия классической музыки» «Коминфо».</w:t>
      </w:r>
    </w:p>
    <w:p w14:paraId="3A14FE0C" w14:textId="579F61D7" w:rsidR="1E9462C7" w:rsidRPr="00CE58EC" w:rsidRDefault="6EFAE083" w:rsidP="00CE58EC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hAnsi="Times New Roman" w:cs="Times New Roman"/>
          <w:sz w:val="28"/>
          <w:szCs w:val="28"/>
        </w:rPr>
        <w:t>Мультимедийная программа «Музыка. Ключи».</w:t>
      </w:r>
    </w:p>
    <w:p w14:paraId="2B1E8649" w14:textId="21ABDE70" w:rsidR="1E9462C7" w:rsidRPr="00CE58EC" w:rsidRDefault="6EFAE083" w:rsidP="00CE58EC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hAnsi="Times New Roman" w:cs="Times New Roman"/>
          <w:sz w:val="28"/>
          <w:szCs w:val="28"/>
        </w:rPr>
        <w:t>Мультимедийная программа «Энциклопедия Кирилла и Мефодия 2009г.».</w:t>
      </w:r>
    </w:p>
    <w:p w14:paraId="4641BB61" w14:textId="5A37B017" w:rsidR="1E9462C7" w:rsidRPr="00CE58EC" w:rsidRDefault="6EFAE083" w:rsidP="00CE58EC">
      <w:pPr>
        <w:rPr>
          <w:rFonts w:ascii="Times New Roman" w:hAnsi="Times New Roman" w:cs="Times New Roman"/>
          <w:sz w:val="28"/>
          <w:szCs w:val="28"/>
        </w:rPr>
      </w:pPr>
      <w:r w:rsidRPr="00CE58EC">
        <w:rPr>
          <w:rFonts w:ascii="Times New Roman" w:hAnsi="Times New Roman" w:cs="Times New Roman"/>
          <w:sz w:val="28"/>
          <w:szCs w:val="28"/>
        </w:rPr>
        <w:t>Мультимедийная программа «История музыкальных инструментов».</w:t>
      </w:r>
    </w:p>
    <w:p w14:paraId="24936A2E" w14:textId="1BED5A97" w:rsidR="1E9462C7" w:rsidRPr="0049416B" w:rsidRDefault="1E9462C7" w:rsidP="1E9462C7">
      <w:pPr>
        <w:rPr>
          <w:rFonts w:ascii="Times New Roman" w:hAnsi="Times New Roman" w:cs="Times New Roman"/>
          <w:sz w:val="28"/>
          <w:szCs w:val="28"/>
        </w:rPr>
      </w:pPr>
    </w:p>
    <w:p w14:paraId="0659C654" w14:textId="6C6FEF9B" w:rsidR="1E9462C7" w:rsidRDefault="1E9462C7" w:rsidP="1E9462C7"/>
    <w:p w14:paraId="7D2BB001" w14:textId="0D2864B2" w:rsidR="1E9462C7" w:rsidRDefault="1E9462C7" w:rsidP="1E9462C7"/>
    <w:sectPr w:rsidR="1E9462C7" w:rsidSect="009B7132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BF3A"/>
    <w:multiLevelType w:val="hybridMultilevel"/>
    <w:tmpl w:val="27F44702"/>
    <w:lvl w:ilvl="0" w:tplc="72583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DCF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9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05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6F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C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87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65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D594"/>
    <w:multiLevelType w:val="hybridMultilevel"/>
    <w:tmpl w:val="9EF83B04"/>
    <w:lvl w:ilvl="0" w:tplc="7F2655D6">
      <w:start w:val="1"/>
      <w:numFmt w:val="decimal"/>
      <w:lvlText w:val="%1."/>
      <w:lvlJc w:val="left"/>
      <w:pPr>
        <w:ind w:left="720" w:hanging="360"/>
      </w:pPr>
    </w:lvl>
    <w:lvl w:ilvl="1" w:tplc="80E8C600">
      <w:start w:val="1"/>
      <w:numFmt w:val="lowerLetter"/>
      <w:lvlText w:val="%2."/>
      <w:lvlJc w:val="left"/>
      <w:pPr>
        <w:ind w:left="1440" w:hanging="360"/>
      </w:pPr>
    </w:lvl>
    <w:lvl w:ilvl="2" w:tplc="703E8642">
      <w:start w:val="1"/>
      <w:numFmt w:val="lowerRoman"/>
      <w:lvlText w:val="%3."/>
      <w:lvlJc w:val="right"/>
      <w:pPr>
        <w:ind w:left="2160" w:hanging="180"/>
      </w:pPr>
    </w:lvl>
    <w:lvl w:ilvl="3" w:tplc="326A65FA">
      <w:start w:val="1"/>
      <w:numFmt w:val="decimal"/>
      <w:lvlText w:val="%4."/>
      <w:lvlJc w:val="left"/>
      <w:pPr>
        <w:ind w:left="2880" w:hanging="360"/>
      </w:pPr>
    </w:lvl>
    <w:lvl w:ilvl="4" w:tplc="C142A432">
      <w:start w:val="1"/>
      <w:numFmt w:val="lowerLetter"/>
      <w:lvlText w:val="%5."/>
      <w:lvlJc w:val="left"/>
      <w:pPr>
        <w:ind w:left="3600" w:hanging="360"/>
      </w:pPr>
    </w:lvl>
    <w:lvl w:ilvl="5" w:tplc="8B98EF20">
      <w:start w:val="1"/>
      <w:numFmt w:val="lowerRoman"/>
      <w:lvlText w:val="%6."/>
      <w:lvlJc w:val="right"/>
      <w:pPr>
        <w:ind w:left="4320" w:hanging="180"/>
      </w:pPr>
    </w:lvl>
    <w:lvl w:ilvl="6" w:tplc="66AEA072">
      <w:start w:val="1"/>
      <w:numFmt w:val="decimal"/>
      <w:lvlText w:val="%7."/>
      <w:lvlJc w:val="left"/>
      <w:pPr>
        <w:ind w:left="5040" w:hanging="360"/>
      </w:pPr>
    </w:lvl>
    <w:lvl w:ilvl="7" w:tplc="C5888BE8">
      <w:start w:val="1"/>
      <w:numFmt w:val="lowerLetter"/>
      <w:lvlText w:val="%8."/>
      <w:lvlJc w:val="left"/>
      <w:pPr>
        <w:ind w:left="5760" w:hanging="360"/>
      </w:pPr>
    </w:lvl>
    <w:lvl w:ilvl="8" w:tplc="B958DB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7AA6"/>
    <w:multiLevelType w:val="hybridMultilevel"/>
    <w:tmpl w:val="A4DE56E2"/>
    <w:lvl w:ilvl="0" w:tplc="99CEE46A">
      <w:start w:val="1"/>
      <w:numFmt w:val="bullet"/>
      <w:lvlText w:val=""/>
      <w:lvlJc w:val="left"/>
      <w:pPr>
        <w:ind w:left="720" w:hanging="360"/>
      </w:pPr>
    </w:lvl>
    <w:lvl w:ilvl="1" w:tplc="638A00A2">
      <w:start w:val="1"/>
      <w:numFmt w:val="lowerLetter"/>
      <w:lvlText w:val="%2."/>
      <w:lvlJc w:val="left"/>
      <w:pPr>
        <w:ind w:left="1440" w:hanging="360"/>
      </w:pPr>
    </w:lvl>
    <w:lvl w:ilvl="2" w:tplc="B246C314">
      <w:start w:val="1"/>
      <w:numFmt w:val="lowerRoman"/>
      <w:lvlText w:val="%3."/>
      <w:lvlJc w:val="right"/>
      <w:pPr>
        <w:ind w:left="2160" w:hanging="180"/>
      </w:pPr>
    </w:lvl>
    <w:lvl w:ilvl="3" w:tplc="6EFAECD8">
      <w:start w:val="1"/>
      <w:numFmt w:val="decimal"/>
      <w:lvlText w:val="%4."/>
      <w:lvlJc w:val="left"/>
      <w:pPr>
        <w:ind w:left="2880" w:hanging="360"/>
      </w:pPr>
    </w:lvl>
    <w:lvl w:ilvl="4" w:tplc="A20AE8E8">
      <w:start w:val="1"/>
      <w:numFmt w:val="lowerLetter"/>
      <w:lvlText w:val="%5."/>
      <w:lvlJc w:val="left"/>
      <w:pPr>
        <w:ind w:left="3600" w:hanging="360"/>
      </w:pPr>
    </w:lvl>
    <w:lvl w:ilvl="5" w:tplc="A650E90E">
      <w:start w:val="1"/>
      <w:numFmt w:val="lowerRoman"/>
      <w:lvlText w:val="%6."/>
      <w:lvlJc w:val="right"/>
      <w:pPr>
        <w:ind w:left="4320" w:hanging="180"/>
      </w:pPr>
    </w:lvl>
    <w:lvl w:ilvl="6" w:tplc="4FE0DB7A">
      <w:start w:val="1"/>
      <w:numFmt w:val="decimal"/>
      <w:lvlText w:val="%7."/>
      <w:lvlJc w:val="left"/>
      <w:pPr>
        <w:ind w:left="5040" w:hanging="360"/>
      </w:pPr>
    </w:lvl>
    <w:lvl w:ilvl="7" w:tplc="959C0B80">
      <w:start w:val="1"/>
      <w:numFmt w:val="lowerLetter"/>
      <w:lvlText w:val="%8."/>
      <w:lvlJc w:val="left"/>
      <w:pPr>
        <w:ind w:left="5760" w:hanging="360"/>
      </w:pPr>
    </w:lvl>
    <w:lvl w:ilvl="8" w:tplc="7AF8DF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DB8"/>
    <w:multiLevelType w:val="hybridMultilevel"/>
    <w:tmpl w:val="C75A72D0"/>
    <w:lvl w:ilvl="0" w:tplc="2A4E7724">
      <w:start w:val="1"/>
      <w:numFmt w:val="decimal"/>
      <w:lvlText w:val="%1."/>
      <w:lvlJc w:val="left"/>
      <w:pPr>
        <w:ind w:left="720" w:hanging="360"/>
      </w:pPr>
    </w:lvl>
    <w:lvl w:ilvl="1" w:tplc="36D8802A">
      <w:start w:val="1"/>
      <w:numFmt w:val="lowerLetter"/>
      <w:lvlText w:val="%2."/>
      <w:lvlJc w:val="left"/>
      <w:pPr>
        <w:ind w:left="1440" w:hanging="360"/>
      </w:pPr>
    </w:lvl>
    <w:lvl w:ilvl="2" w:tplc="4E3E3A30">
      <w:start w:val="1"/>
      <w:numFmt w:val="lowerRoman"/>
      <w:lvlText w:val="%3."/>
      <w:lvlJc w:val="right"/>
      <w:pPr>
        <w:ind w:left="2160" w:hanging="180"/>
      </w:pPr>
    </w:lvl>
    <w:lvl w:ilvl="3" w:tplc="9E386FF0">
      <w:start w:val="1"/>
      <w:numFmt w:val="decimal"/>
      <w:lvlText w:val="%4."/>
      <w:lvlJc w:val="left"/>
      <w:pPr>
        <w:ind w:left="2880" w:hanging="360"/>
      </w:pPr>
    </w:lvl>
    <w:lvl w:ilvl="4" w:tplc="C7C41FA8">
      <w:start w:val="1"/>
      <w:numFmt w:val="lowerLetter"/>
      <w:lvlText w:val="%5."/>
      <w:lvlJc w:val="left"/>
      <w:pPr>
        <w:ind w:left="3600" w:hanging="360"/>
      </w:pPr>
    </w:lvl>
    <w:lvl w:ilvl="5" w:tplc="B40E22B4">
      <w:start w:val="1"/>
      <w:numFmt w:val="lowerRoman"/>
      <w:lvlText w:val="%6."/>
      <w:lvlJc w:val="right"/>
      <w:pPr>
        <w:ind w:left="4320" w:hanging="180"/>
      </w:pPr>
    </w:lvl>
    <w:lvl w:ilvl="6" w:tplc="9D183CAE">
      <w:start w:val="1"/>
      <w:numFmt w:val="decimal"/>
      <w:lvlText w:val="%7."/>
      <w:lvlJc w:val="left"/>
      <w:pPr>
        <w:ind w:left="5040" w:hanging="360"/>
      </w:pPr>
    </w:lvl>
    <w:lvl w:ilvl="7" w:tplc="3794AB00">
      <w:start w:val="1"/>
      <w:numFmt w:val="lowerLetter"/>
      <w:lvlText w:val="%8."/>
      <w:lvlJc w:val="left"/>
      <w:pPr>
        <w:ind w:left="5760" w:hanging="360"/>
      </w:pPr>
    </w:lvl>
    <w:lvl w:ilvl="8" w:tplc="A664F0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27F2"/>
    <w:multiLevelType w:val="hybridMultilevel"/>
    <w:tmpl w:val="21A05610"/>
    <w:lvl w:ilvl="0" w:tplc="2362B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4D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84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C9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2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47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4E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47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032C"/>
    <w:multiLevelType w:val="hybridMultilevel"/>
    <w:tmpl w:val="B7EE9F7C"/>
    <w:lvl w:ilvl="0" w:tplc="D8C48A6C">
      <w:start w:val="1"/>
      <w:numFmt w:val="bullet"/>
      <w:lvlText w:val=""/>
      <w:lvlJc w:val="left"/>
      <w:pPr>
        <w:ind w:left="720" w:hanging="360"/>
      </w:pPr>
    </w:lvl>
    <w:lvl w:ilvl="1" w:tplc="CF989D74">
      <w:start w:val="1"/>
      <w:numFmt w:val="lowerLetter"/>
      <w:lvlText w:val="%2."/>
      <w:lvlJc w:val="left"/>
      <w:pPr>
        <w:ind w:left="1440" w:hanging="360"/>
      </w:pPr>
    </w:lvl>
    <w:lvl w:ilvl="2" w:tplc="FB8A8872">
      <w:start w:val="1"/>
      <w:numFmt w:val="lowerRoman"/>
      <w:lvlText w:val="%3."/>
      <w:lvlJc w:val="right"/>
      <w:pPr>
        <w:ind w:left="2160" w:hanging="180"/>
      </w:pPr>
    </w:lvl>
    <w:lvl w:ilvl="3" w:tplc="20A0DDBE">
      <w:start w:val="1"/>
      <w:numFmt w:val="decimal"/>
      <w:lvlText w:val="%4."/>
      <w:lvlJc w:val="left"/>
      <w:pPr>
        <w:ind w:left="2880" w:hanging="360"/>
      </w:pPr>
    </w:lvl>
    <w:lvl w:ilvl="4" w:tplc="494E8D2C">
      <w:start w:val="1"/>
      <w:numFmt w:val="lowerLetter"/>
      <w:lvlText w:val="%5."/>
      <w:lvlJc w:val="left"/>
      <w:pPr>
        <w:ind w:left="3600" w:hanging="360"/>
      </w:pPr>
    </w:lvl>
    <w:lvl w:ilvl="5" w:tplc="437421A6">
      <w:start w:val="1"/>
      <w:numFmt w:val="lowerRoman"/>
      <w:lvlText w:val="%6."/>
      <w:lvlJc w:val="right"/>
      <w:pPr>
        <w:ind w:left="4320" w:hanging="180"/>
      </w:pPr>
    </w:lvl>
    <w:lvl w:ilvl="6" w:tplc="4086AF4E">
      <w:start w:val="1"/>
      <w:numFmt w:val="decimal"/>
      <w:lvlText w:val="%7."/>
      <w:lvlJc w:val="left"/>
      <w:pPr>
        <w:ind w:left="5040" w:hanging="360"/>
      </w:pPr>
    </w:lvl>
    <w:lvl w:ilvl="7" w:tplc="B64AB512">
      <w:start w:val="1"/>
      <w:numFmt w:val="lowerLetter"/>
      <w:lvlText w:val="%8."/>
      <w:lvlJc w:val="left"/>
      <w:pPr>
        <w:ind w:left="5760" w:hanging="360"/>
      </w:pPr>
    </w:lvl>
    <w:lvl w:ilvl="8" w:tplc="20107B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A38B"/>
    <w:multiLevelType w:val="hybridMultilevel"/>
    <w:tmpl w:val="BE484840"/>
    <w:lvl w:ilvl="0" w:tplc="3CD66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764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89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C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0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2A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8A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2C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126D"/>
    <w:multiLevelType w:val="hybridMultilevel"/>
    <w:tmpl w:val="A788A70C"/>
    <w:lvl w:ilvl="0" w:tplc="17904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1E9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45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86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61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8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8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0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8218"/>
    <w:multiLevelType w:val="hybridMultilevel"/>
    <w:tmpl w:val="D0B2E400"/>
    <w:lvl w:ilvl="0" w:tplc="6426A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E0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4F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B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0C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28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4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C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AD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A4F0"/>
    <w:multiLevelType w:val="hybridMultilevel"/>
    <w:tmpl w:val="FBB882D0"/>
    <w:lvl w:ilvl="0" w:tplc="0100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306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62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C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F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6B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4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4D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EE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33C6B"/>
    <w:multiLevelType w:val="hybridMultilevel"/>
    <w:tmpl w:val="88FA6812"/>
    <w:lvl w:ilvl="0" w:tplc="FB7C5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B6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47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80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9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9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29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62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A1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A672"/>
    <w:multiLevelType w:val="hybridMultilevel"/>
    <w:tmpl w:val="ED1A8EBA"/>
    <w:lvl w:ilvl="0" w:tplc="224E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CCA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88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4D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A8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4B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3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0E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08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AF0C7"/>
    <w:multiLevelType w:val="hybridMultilevel"/>
    <w:tmpl w:val="2F067BCA"/>
    <w:lvl w:ilvl="0" w:tplc="5F3E2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74F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C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09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60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CB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EB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0B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CA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73C5A"/>
    <w:multiLevelType w:val="hybridMultilevel"/>
    <w:tmpl w:val="ADFE8E58"/>
    <w:lvl w:ilvl="0" w:tplc="494E8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8C8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EB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6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8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8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2B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0D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34754">
    <w:abstractNumId w:val="3"/>
  </w:num>
  <w:num w:numId="2" w16cid:durableId="522598155">
    <w:abstractNumId w:val="7"/>
  </w:num>
  <w:num w:numId="3" w16cid:durableId="1117214462">
    <w:abstractNumId w:val="12"/>
  </w:num>
  <w:num w:numId="4" w16cid:durableId="588582052">
    <w:abstractNumId w:val="11"/>
  </w:num>
  <w:num w:numId="5" w16cid:durableId="465126924">
    <w:abstractNumId w:val="1"/>
  </w:num>
  <w:num w:numId="6" w16cid:durableId="420879631">
    <w:abstractNumId w:val="10"/>
  </w:num>
  <w:num w:numId="7" w16cid:durableId="234317475">
    <w:abstractNumId w:val="2"/>
  </w:num>
  <w:num w:numId="8" w16cid:durableId="188299308">
    <w:abstractNumId w:val="5"/>
  </w:num>
  <w:num w:numId="9" w16cid:durableId="744061915">
    <w:abstractNumId w:val="0"/>
  </w:num>
  <w:num w:numId="10" w16cid:durableId="1819881177">
    <w:abstractNumId w:val="4"/>
  </w:num>
  <w:num w:numId="11" w16cid:durableId="141585823">
    <w:abstractNumId w:val="13"/>
  </w:num>
  <w:num w:numId="12" w16cid:durableId="1884053463">
    <w:abstractNumId w:val="8"/>
  </w:num>
  <w:num w:numId="13" w16cid:durableId="1501776261">
    <w:abstractNumId w:val="6"/>
  </w:num>
  <w:num w:numId="14" w16cid:durableId="1369137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759E44"/>
    <w:rsid w:val="00167C5F"/>
    <w:rsid w:val="002824A9"/>
    <w:rsid w:val="002E7815"/>
    <w:rsid w:val="0049416B"/>
    <w:rsid w:val="00570F1E"/>
    <w:rsid w:val="006D5C91"/>
    <w:rsid w:val="007A2611"/>
    <w:rsid w:val="009B7132"/>
    <w:rsid w:val="00AC2A5A"/>
    <w:rsid w:val="00B744AB"/>
    <w:rsid w:val="00BD5D4C"/>
    <w:rsid w:val="00CE58EC"/>
    <w:rsid w:val="00D526A9"/>
    <w:rsid w:val="00D81004"/>
    <w:rsid w:val="0179268B"/>
    <w:rsid w:val="01F05E37"/>
    <w:rsid w:val="021DEC08"/>
    <w:rsid w:val="0229A7A1"/>
    <w:rsid w:val="0250E96A"/>
    <w:rsid w:val="028728BD"/>
    <w:rsid w:val="029447A6"/>
    <w:rsid w:val="02B22EE9"/>
    <w:rsid w:val="02B3369B"/>
    <w:rsid w:val="02F99F63"/>
    <w:rsid w:val="03341A11"/>
    <w:rsid w:val="03A81158"/>
    <w:rsid w:val="044B3DB3"/>
    <w:rsid w:val="0463B77D"/>
    <w:rsid w:val="047C41E7"/>
    <w:rsid w:val="04E4D1E1"/>
    <w:rsid w:val="04FBF649"/>
    <w:rsid w:val="050F5C53"/>
    <w:rsid w:val="05558CCA"/>
    <w:rsid w:val="057EF9F1"/>
    <w:rsid w:val="059EAA22"/>
    <w:rsid w:val="05E26902"/>
    <w:rsid w:val="064F39F6"/>
    <w:rsid w:val="065051C8"/>
    <w:rsid w:val="06AAAB67"/>
    <w:rsid w:val="0760789C"/>
    <w:rsid w:val="0770B89D"/>
    <w:rsid w:val="0774D2A7"/>
    <w:rsid w:val="07763534"/>
    <w:rsid w:val="07955D77"/>
    <w:rsid w:val="07D187C2"/>
    <w:rsid w:val="08E44174"/>
    <w:rsid w:val="08FFEE7A"/>
    <w:rsid w:val="09D5A04D"/>
    <w:rsid w:val="09F9A3B4"/>
    <w:rsid w:val="0A1B0B07"/>
    <w:rsid w:val="0A9AE05B"/>
    <w:rsid w:val="0B541365"/>
    <w:rsid w:val="0B8D90F9"/>
    <w:rsid w:val="0B98BB95"/>
    <w:rsid w:val="0C2B0163"/>
    <w:rsid w:val="0C4429C0"/>
    <w:rsid w:val="0C8753CC"/>
    <w:rsid w:val="0C8D71DD"/>
    <w:rsid w:val="0D025B78"/>
    <w:rsid w:val="0D2E051A"/>
    <w:rsid w:val="0D58089E"/>
    <w:rsid w:val="0DC6D1C4"/>
    <w:rsid w:val="0DF36424"/>
    <w:rsid w:val="0DF6AEFF"/>
    <w:rsid w:val="0E1099A3"/>
    <w:rsid w:val="0E187B96"/>
    <w:rsid w:val="0FA2ECD2"/>
    <w:rsid w:val="0FBFC173"/>
    <w:rsid w:val="100AAF93"/>
    <w:rsid w:val="102B2D03"/>
    <w:rsid w:val="107493B7"/>
    <w:rsid w:val="10A74F39"/>
    <w:rsid w:val="10AF1486"/>
    <w:rsid w:val="115CF59A"/>
    <w:rsid w:val="11AD2C7C"/>
    <w:rsid w:val="11ADE3F9"/>
    <w:rsid w:val="11B5B881"/>
    <w:rsid w:val="11FC5208"/>
    <w:rsid w:val="124FDD15"/>
    <w:rsid w:val="127D276E"/>
    <w:rsid w:val="12848AB4"/>
    <w:rsid w:val="12ADACEA"/>
    <w:rsid w:val="12DFD1E7"/>
    <w:rsid w:val="12FFD809"/>
    <w:rsid w:val="13D0D1BA"/>
    <w:rsid w:val="13FC0273"/>
    <w:rsid w:val="141B95B8"/>
    <w:rsid w:val="14440C84"/>
    <w:rsid w:val="145C144A"/>
    <w:rsid w:val="146A0C44"/>
    <w:rsid w:val="15076B25"/>
    <w:rsid w:val="150B78D3"/>
    <w:rsid w:val="152D82D3"/>
    <w:rsid w:val="160A651E"/>
    <w:rsid w:val="1614B152"/>
    <w:rsid w:val="16592F0E"/>
    <w:rsid w:val="169C3F87"/>
    <w:rsid w:val="16B3F084"/>
    <w:rsid w:val="16E773BF"/>
    <w:rsid w:val="16F238FC"/>
    <w:rsid w:val="172F92CD"/>
    <w:rsid w:val="178CA87B"/>
    <w:rsid w:val="17D1F979"/>
    <w:rsid w:val="180A3379"/>
    <w:rsid w:val="1832966D"/>
    <w:rsid w:val="18A2FE4E"/>
    <w:rsid w:val="18B4FB74"/>
    <w:rsid w:val="19681796"/>
    <w:rsid w:val="198BDF5E"/>
    <w:rsid w:val="19948493"/>
    <w:rsid w:val="19A62411"/>
    <w:rsid w:val="19B191D9"/>
    <w:rsid w:val="1A29B5BF"/>
    <w:rsid w:val="1A4B88BB"/>
    <w:rsid w:val="1A86E53F"/>
    <w:rsid w:val="1A961233"/>
    <w:rsid w:val="1A9897E7"/>
    <w:rsid w:val="1AB0EEEA"/>
    <w:rsid w:val="1ADA0509"/>
    <w:rsid w:val="1B30B30D"/>
    <w:rsid w:val="1B668A97"/>
    <w:rsid w:val="1B774301"/>
    <w:rsid w:val="1C2B1F7A"/>
    <w:rsid w:val="1C2D355D"/>
    <w:rsid w:val="1C31F839"/>
    <w:rsid w:val="1C3CEC41"/>
    <w:rsid w:val="1CEA824E"/>
    <w:rsid w:val="1CF12021"/>
    <w:rsid w:val="1D233208"/>
    <w:rsid w:val="1DB48518"/>
    <w:rsid w:val="1E0AAB4B"/>
    <w:rsid w:val="1E362C42"/>
    <w:rsid w:val="1E4ED821"/>
    <w:rsid w:val="1E8652AF"/>
    <w:rsid w:val="1E9462C7"/>
    <w:rsid w:val="1ED56988"/>
    <w:rsid w:val="1EDC3A9C"/>
    <w:rsid w:val="1EE84B27"/>
    <w:rsid w:val="1F5BB1C4"/>
    <w:rsid w:val="1F6D5827"/>
    <w:rsid w:val="1F941D78"/>
    <w:rsid w:val="1FB91CE0"/>
    <w:rsid w:val="1FC207F5"/>
    <w:rsid w:val="1FE9E60B"/>
    <w:rsid w:val="202F15E8"/>
    <w:rsid w:val="204B0F53"/>
    <w:rsid w:val="204C5ECE"/>
    <w:rsid w:val="20E83022"/>
    <w:rsid w:val="210EB188"/>
    <w:rsid w:val="2178DBBF"/>
    <w:rsid w:val="21F4FDF5"/>
    <w:rsid w:val="2206CD61"/>
    <w:rsid w:val="224B7520"/>
    <w:rsid w:val="224FCDDA"/>
    <w:rsid w:val="22993112"/>
    <w:rsid w:val="22B066B1"/>
    <w:rsid w:val="22C98F0E"/>
    <w:rsid w:val="22F21F99"/>
    <w:rsid w:val="232E2E1D"/>
    <w:rsid w:val="235B36A6"/>
    <w:rsid w:val="239EFEA5"/>
    <w:rsid w:val="23EB9E3B"/>
    <w:rsid w:val="241D6D97"/>
    <w:rsid w:val="2480D21D"/>
    <w:rsid w:val="24A54B9C"/>
    <w:rsid w:val="24CBD40A"/>
    <w:rsid w:val="25111975"/>
    <w:rsid w:val="251E8076"/>
    <w:rsid w:val="2586DDD1"/>
    <w:rsid w:val="25898F13"/>
    <w:rsid w:val="26108D5A"/>
    <w:rsid w:val="262C8758"/>
    <w:rsid w:val="2647E3CA"/>
    <w:rsid w:val="26C61233"/>
    <w:rsid w:val="26D7E57C"/>
    <w:rsid w:val="26DF76FE"/>
    <w:rsid w:val="26FD910E"/>
    <w:rsid w:val="271E6120"/>
    <w:rsid w:val="273ADE96"/>
    <w:rsid w:val="275881F1"/>
    <w:rsid w:val="276DCBBF"/>
    <w:rsid w:val="278D29CA"/>
    <w:rsid w:val="27BDD741"/>
    <w:rsid w:val="27E4D434"/>
    <w:rsid w:val="27FD9D25"/>
    <w:rsid w:val="2812145A"/>
    <w:rsid w:val="2850F191"/>
    <w:rsid w:val="28E09480"/>
    <w:rsid w:val="2941F6A5"/>
    <w:rsid w:val="2986ECD7"/>
    <w:rsid w:val="29996D86"/>
    <w:rsid w:val="29A3DF2F"/>
    <w:rsid w:val="29C75557"/>
    <w:rsid w:val="2A559B0A"/>
    <w:rsid w:val="2A6E3D99"/>
    <w:rsid w:val="2AC712B4"/>
    <w:rsid w:val="2BEDD889"/>
    <w:rsid w:val="2CA04114"/>
    <w:rsid w:val="2CC569F9"/>
    <w:rsid w:val="2CF8E8C9"/>
    <w:rsid w:val="2D00C562"/>
    <w:rsid w:val="2D5E75ED"/>
    <w:rsid w:val="2D7B789B"/>
    <w:rsid w:val="2E3638CC"/>
    <w:rsid w:val="2ED52633"/>
    <w:rsid w:val="2EFB0C0B"/>
    <w:rsid w:val="2F1748FC"/>
    <w:rsid w:val="2F91AC40"/>
    <w:rsid w:val="300E86B1"/>
    <w:rsid w:val="307171D5"/>
    <w:rsid w:val="308A97C0"/>
    <w:rsid w:val="310249A4"/>
    <w:rsid w:val="3153B181"/>
    <w:rsid w:val="316EAA62"/>
    <w:rsid w:val="31CD26CF"/>
    <w:rsid w:val="327187A5"/>
    <w:rsid w:val="32D3D4D6"/>
    <w:rsid w:val="32DABA3B"/>
    <w:rsid w:val="3314218D"/>
    <w:rsid w:val="3329BBC4"/>
    <w:rsid w:val="336EECFF"/>
    <w:rsid w:val="3394FF9A"/>
    <w:rsid w:val="33975C7F"/>
    <w:rsid w:val="3412452D"/>
    <w:rsid w:val="34A57A50"/>
    <w:rsid w:val="351484FC"/>
    <w:rsid w:val="35FE3358"/>
    <w:rsid w:val="3603A544"/>
    <w:rsid w:val="360CC54B"/>
    <w:rsid w:val="3630B865"/>
    <w:rsid w:val="36FD884E"/>
    <w:rsid w:val="3744F073"/>
    <w:rsid w:val="37510EA4"/>
    <w:rsid w:val="379F75A5"/>
    <w:rsid w:val="37DBE891"/>
    <w:rsid w:val="3810788F"/>
    <w:rsid w:val="38851353"/>
    <w:rsid w:val="38AA9386"/>
    <w:rsid w:val="391F6629"/>
    <w:rsid w:val="397F3E7D"/>
    <w:rsid w:val="39D159E7"/>
    <w:rsid w:val="39F56E33"/>
    <w:rsid w:val="3A1C00B3"/>
    <w:rsid w:val="3A78F10F"/>
    <w:rsid w:val="3B393C7C"/>
    <w:rsid w:val="3B86E922"/>
    <w:rsid w:val="3B8AEA18"/>
    <w:rsid w:val="3B9EDC1E"/>
    <w:rsid w:val="3BE80BEF"/>
    <w:rsid w:val="3C14C170"/>
    <w:rsid w:val="3C7906DF"/>
    <w:rsid w:val="3D035048"/>
    <w:rsid w:val="3D39B674"/>
    <w:rsid w:val="3D64DC4C"/>
    <w:rsid w:val="3D673914"/>
    <w:rsid w:val="3DA1A7F9"/>
    <w:rsid w:val="3DA7BA3A"/>
    <w:rsid w:val="3E039C69"/>
    <w:rsid w:val="3E0AA229"/>
    <w:rsid w:val="3E2D9E10"/>
    <w:rsid w:val="3E44F86B"/>
    <w:rsid w:val="3E7B7994"/>
    <w:rsid w:val="3F19D50A"/>
    <w:rsid w:val="3F1DB473"/>
    <w:rsid w:val="3FB6211C"/>
    <w:rsid w:val="3FE25083"/>
    <w:rsid w:val="4004B5B1"/>
    <w:rsid w:val="4061BC74"/>
    <w:rsid w:val="40902F47"/>
    <w:rsid w:val="40AC410B"/>
    <w:rsid w:val="4160CF6F"/>
    <w:rsid w:val="41EFB480"/>
    <w:rsid w:val="41FF5BC0"/>
    <w:rsid w:val="4217D85C"/>
    <w:rsid w:val="42403AF5"/>
    <w:rsid w:val="4289DA9B"/>
    <w:rsid w:val="43158561"/>
    <w:rsid w:val="432E6B70"/>
    <w:rsid w:val="435A52FF"/>
    <w:rsid w:val="43635950"/>
    <w:rsid w:val="43747D10"/>
    <w:rsid w:val="43E4A0F8"/>
    <w:rsid w:val="4488E9B4"/>
    <w:rsid w:val="45C43958"/>
    <w:rsid w:val="461E936F"/>
    <w:rsid w:val="46B56102"/>
    <w:rsid w:val="4705309E"/>
    <w:rsid w:val="47B57C3D"/>
    <w:rsid w:val="481E8189"/>
    <w:rsid w:val="48231B8B"/>
    <w:rsid w:val="4853CCAC"/>
    <w:rsid w:val="486A7BAE"/>
    <w:rsid w:val="48C57979"/>
    <w:rsid w:val="491CB4AE"/>
    <w:rsid w:val="49704F5B"/>
    <w:rsid w:val="4974B45F"/>
    <w:rsid w:val="499436C8"/>
    <w:rsid w:val="4A1BB87B"/>
    <w:rsid w:val="4A28A892"/>
    <w:rsid w:val="4AA3E368"/>
    <w:rsid w:val="4AD8BF21"/>
    <w:rsid w:val="4B1A4D52"/>
    <w:rsid w:val="4B36FB09"/>
    <w:rsid w:val="4B52DA5A"/>
    <w:rsid w:val="4BC7D4C7"/>
    <w:rsid w:val="4BD7F9EF"/>
    <w:rsid w:val="4CB9CA4B"/>
    <w:rsid w:val="4D1E17C7"/>
    <w:rsid w:val="4D524D1F"/>
    <w:rsid w:val="4D8B833E"/>
    <w:rsid w:val="4DED4E59"/>
    <w:rsid w:val="4E3DECA8"/>
    <w:rsid w:val="4E6D1840"/>
    <w:rsid w:val="4ECA54E0"/>
    <w:rsid w:val="4EF4691C"/>
    <w:rsid w:val="4F16D077"/>
    <w:rsid w:val="4F1C6AB5"/>
    <w:rsid w:val="4F1F4266"/>
    <w:rsid w:val="4F27539F"/>
    <w:rsid w:val="4F6B1B9E"/>
    <w:rsid w:val="4F856051"/>
    <w:rsid w:val="4FFCF607"/>
    <w:rsid w:val="50B33A05"/>
    <w:rsid w:val="50C8590B"/>
    <w:rsid w:val="5106EBFF"/>
    <w:rsid w:val="517AB0E4"/>
    <w:rsid w:val="5187BADB"/>
    <w:rsid w:val="518D3B6E"/>
    <w:rsid w:val="51D4A668"/>
    <w:rsid w:val="51EA2152"/>
    <w:rsid w:val="51F23CA5"/>
    <w:rsid w:val="52092BCE"/>
    <w:rsid w:val="5250E18D"/>
    <w:rsid w:val="527918DD"/>
    <w:rsid w:val="5282E345"/>
    <w:rsid w:val="52A431B5"/>
    <w:rsid w:val="52AAA9E6"/>
    <w:rsid w:val="53278E63"/>
    <w:rsid w:val="53286C3C"/>
    <w:rsid w:val="539452FF"/>
    <w:rsid w:val="53DDFEF1"/>
    <w:rsid w:val="541A76D8"/>
    <w:rsid w:val="54658EEF"/>
    <w:rsid w:val="55031C8B"/>
    <w:rsid w:val="55159E95"/>
    <w:rsid w:val="55208778"/>
    <w:rsid w:val="553D626E"/>
    <w:rsid w:val="556761FA"/>
    <w:rsid w:val="55BE76CA"/>
    <w:rsid w:val="55CC69B0"/>
    <w:rsid w:val="56712FB9"/>
    <w:rsid w:val="56759E44"/>
    <w:rsid w:val="56BB4008"/>
    <w:rsid w:val="56D11472"/>
    <w:rsid w:val="5703325B"/>
    <w:rsid w:val="5710A785"/>
    <w:rsid w:val="57CE6D26"/>
    <w:rsid w:val="57D43A35"/>
    <w:rsid w:val="58E3361B"/>
    <w:rsid w:val="58FD2599"/>
    <w:rsid w:val="598C32E3"/>
    <w:rsid w:val="59DF1FC2"/>
    <w:rsid w:val="59EC987A"/>
    <w:rsid w:val="5A6B3261"/>
    <w:rsid w:val="5A8A27B3"/>
    <w:rsid w:val="5AACB47A"/>
    <w:rsid w:val="5AB6FFC0"/>
    <w:rsid w:val="5AD4D073"/>
    <w:rsid w:val="5B6FCD5E"/>
    <w:rsid w:val="5BA7CC74"/>
    <w:rsid w:val="5C0FAEFF"/>
    <w:rsid w:val="5C391B7E"/>
    <w:rsid w:val="5C734648"/>
    <w:rsid w:val="5CF538E4"/>
    <w:rsid w:val="5D1F4C15"/>
    <w:rsid w:val="5D37501A"/>
    <w:rsid w:val="5D3AA39E"/>
    <w:rsid w:val="5D8C9921"/>
    <w:rsid w:val="5DC04250"/>
    <w:rsid w:val="5F17B809"/>
    <w:rsid w:val="5F38E3E2"/>
    <w:rsid w:val="6058CF6D"/>
    <w:rsid w:val="6093878D"/>
    <w:rsid w:val="60B789CB"/>
    <w:rsid w:val="60B90D39"/>
    <w:rsid w:val="60CBAC6A"/>
    <w:rsid w:val="60D23A28"/>
    <w:rsid w:val="617BF79C"/>
    <w:rsid w:val="618907CB"/>
    <w:rsid w:val="618A3EDD"/>
    <w:rsid w:val="61BD137A"/>
    <w:rsid w:val="62368537"/>
    <w:rsid w:val="6255279B"/>
    <w:rsid w:val="626C8289"/>
    <w:rsid w:val="629B3AE0"/>
    <w:rsid w:val="6376B4EF"/>
    <w:rsid w:val="63DF9FF3"/>
    <w:rsid w:val="63E89065"/>
    <w:rsid w:val="643A6D04"/>
    <w:rsid w:val="6442A8DE"/>
    <w:rsid w:val="64A10EFF"/>
    <w:rsid w:val="6589FC1C"/>
    <w:rsid w:val="658AB5F5"/>
    <w:rsid w:val="6648C08F"/>
    <w:rsid w:val="664C276D"/>
    <w:rsid w:val="667BA91D"/>
    <w:rsid w:val="668F4109"/>
    <w:rsid w:val="668FB2B4"/>
    <w:rsid w:val="66CB1B82"/>
    <w:rsid w:val="67C94622"/>
    <w:rsid w:val="6841814C"/>
    <w:rsid w:val="685A6E9B"/>
    <w:rsid w:val="686075BD"/>
    <w:rsid w:val="68C3A362"/>
    <w:rsid w:val="6965E3C1"/>
    <w:rsid w:val="698CDF99"/>
    <w:rsid w:val="6990248E"/>
    <w:rsid w:val="6A1BC1D9"/>
    <w:rsid w:val="6A471123"/>
    <w:rsid w:val="6AA10368"/>
    <w:rsid w:val="6AD57556"/>
    <w:rsid w:val="6B03ADE1"/>
    <w:rsid w:val="6B100C3B"/>
    <w:rsid w:val="6BB8B121"/>
    <w:rsid w:val="6C065EE4"/>
    <w:rsid w:val="6C0F7350"/>
    <w:rsid w:val="6C619E77"/>
    <w:rsid w:val="6CD521CC"/>
    <w:rsid w:val="6CF8F678"/>
    <w:rsid w:val="6D0F69D2"/>
    <w:rsid w:val="6D47EE6F"/>
    <w:rsid w:val="6D5244D4"/>
    <w:rsid w:val="6D5D59F6"/>
    <w:rsid w:val="6E10B233"/>
    <w:rsid w:val="6E2FDC86"/>
    <w:rsid w:val="6E4176CB"/>
    <w:rsid w:val="6E43584A"/>
    <w:rsid w:val="6EB0C2D0"/>
    <w:rsid w:val="6EB46F68"/>
    <w:rsid w:val="6EB54FC6"/>
    <w:rsid w:val="6EB96796"/>
    <w:rsid w:val="6EE94FD8"/>
    <w:rsid w:val="6EF0721A"/>
    <w:rsid w:val="6EF55F6A"/>
    <w:rsid w:val="6EFAE083"/>
    <w:rsid w:val="6F646A5C"/>
    <w:rsid w:val="6F8A6147"/>
    <w:rsid w:val="6FC88CB3"/>
    <w:rsid w:val="6FDA48BE"/>
    <w:rsid w:val="701F66C0"/>
    <w:rsid w:val="7080DCFA"/>
    <w:rsid w:val="70B42715"/>
    <w:rsid w:val="7101EAFA"/>
    <w:rsid w:val="719BC0FD"/>
    <w:rsid w:val="71F8CCB5"/>
    <w:rsid w:val="7224D485"/>
    <w:rsid w:val="726058E8"/>
    <w:rsid w:val="729D5F0D"/>
    <w:rsid w:val="72B7B79E"/>
    <w:rsid w:val="72DFD31D"/>
    <w:rsid w:val="73097EA2"/>
    <w:rsid w:val="7355D6C0"/>
    <w:rsid w:val="736DC411"/>
    <w:rsid w:val="738433F3"/>
    <w:rsid w:val="73DB68BC"/>
    <w:rsid w:val="7406FE94"/>
    <w:rsid w:val="742EE695"/>
    <w:rsid w:val="74A80D2F"/>
    <w:rsid w:val="75730EEC"/>
    <w:rsid w:val="758678EF"/>
    <w:rsid w:val="75BB9251"/>
    <w:rsid w:val="76465385"/>
    <w:rsid w:val="764AB030"/>
    <w:rsid w:val="764C71FE"/>
    <w:rsid w:val="764D4155"/>
    <w:rsid w:val="767B05A0"/>
    <w:rsid w:val="76A75CBF"/>
    <w:rsid w:val="76E2B6AC"/>
    <w:rsid w:val="7780B718"/>
    <w:rsid w:val="781BD91F"/>
    <w:rsid w:val="783C73F8"/>
    <w:rsid w:val="78563D85"/>
    <w:rsid w:val="7889361F"/>
    <w:rsid w:val="788A323E"/>
    <w:rsid w:val="78937A0F"/>
    <w:rsid w:val="78AD34EE"/>
    <w:rsid w:val="7A2F0D07"/>
    <w:rsid w:val="7A3D262A"/>
    <w:rsid w:val="7A635504"/>
    <w:rsid w:val="7A99A7D9"/>
    <w:rsid w:val="7B4F2A71"/>
    <w:rsid w:val="7BD6E2A8"/>
    <w:rsid w:val="7C049EE0"/>
    <w:rsid w:val="7C8D5336"/>
    <w:rsid w:val="7CC45D4B"/>
    <w:rsid w:val="7CDF2588"/>
    <w:rsid w:val="7CE223C7"/>
    <w:rsid w:val="7D97492E"/>
    <w:rsid w:val="7E694DB3"/>
    <w:rsid w:val="7E8C44AE"/>
    <w:rsid w:val="7E8EB8B9"/>
    <w:rsid w:val="7EBCD3E9"/>
    <w:rsid w:val="7EE64B45"/>
    <w:rsid w:val="7EF973C2"/>
    <w:rsid w:val="7F7EC312"/>
    <w:rsid w:val="7FE46DD3"/>
    <w:rsid w:val="7FEC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9E44"/>
  <w15:chartTrackingRefBased/>
  <w15:docId w15:val="{7223B32E-FBB8-4561-9789-855C8804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ramzes.uchiha@gmail.com</dc:creator>
  <cp:keywords/>
  <dc:description/>
  <cp:lastModifiedBy>Пользователь</cp:lastModifiedBy>
  <cp:revision>5</cp:revision>
  <dcterms:created xsi:type="dcterms:W3CDTF">2023-12-03T18:48:00Z</dcterms:created>
  <dcterms:modified xsi:type="dcterms:W3CDTF">2024-09-26T06:18:00Z</dcterms:modified>
</cp:coreProperties>
</file>