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B4F1B" w14:textId="77777777" w:rsidR="002C35D7" w:rsidRDefault="00832451" w:rsidP="002C3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общеобразовательное бюджетное учреждение</w:t>
      </w:r>
    </w:p>
    <w:p w14:paraId="2B568910" w14:textId="77777777" w:rsidR="00832451" w:rsidRDefault="00832451" w:rsidP="002C3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14:paraId="31D504E1" w14:textId="77777777" w:rsidR="00832451" w:rsidRPr="009C2AB3" w:rsidRDefault="00832451" w:rsidP="002C3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«Ярославская школа – интернат № 6»</w:t>
      </w:r>
    </w:p>
    <w:p w14:paraId="5428EBF3" w14:textId="77777777" w:rsidR="002C35D7" w:rsidRPr="009C2AB3" w:rsidRDefault="002C35D7" w:rsidP="002C35D7">
      <w:pPr>
        <w:suppressLineNumbers/>
        <w:spacing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14:paraId="564962A2" w14:textId="77777777" w:rsidR="00037FEE" w:rsidRPr="00037FEE" w:rsidRDefault="00037FEE" w:rsidP="00037FEE">
      <w:pPr>
        <w:pStyle w:val="a3"/>
        <w:ind w:left="567" w:firstLine="709"/>
        <w:jc w:val="right"/>
        <w:rPr>
          <w:rFonts w:ascii="Times New Roman" w:hAnsi="Times New Roman"/>
          <w:sz w:val="24"/>
          <w:szCs w:val="24"/>
        </w:rPr>
      </w:pPr>
    </w:p>
    <w:p w14:paraId="5859BC90" w14:textId="77777777" w:rsidR="00037FEE" w:rsidRPr="00037FEE" w:rsidRDefault="00037FEE" w:rsidP="00037FEE">
      <w:pPr>
        <w:pStyle w:val="a3"/>
        <w:ind w:left="567" w:firstLine="709"/>
        <w:jc w:val="right"/>
        <w:rPr>
          <w:rFonts w:ascii="Times New Roman" w:hAnsi="Times New Roman"/>
          <w:sz w:val="24"/>
          <w:szCs w:val="24"/>
        </w:rPr>
      </w:pPr>
      <w:r w:rsidRPr="00037FEE">
        <w:rPr>
          <w:rFonts w:ascii="Times New Roman" w:hAnsi="Times New Roman"/>
          <w:sz w:val="24"/>
          <w:szCs w:val="24"/>
        </w:rPr>
        <w:t>УТВЕРЖДАЮ:</w:t>
      </w:r>
    </w:p>
    <w:p w14:paraId="05A3C6BE" w14:textId="77777777" w:rsidR="00037FEE" w:rsidRPr="00037FEE" w:rsidRDefault="00037FEE" w:rsidP="00037FEE">
      <w:pPr>
        <w:pStyle w:val="a3"/>
        <w:ind w:left="567" w:firstLine="709"/>
        <w:jc w:val="right"/>
        <w:rPr>
          <w:rFonts w:ascii="Times New Roman" w:hAnsi="Times New Roman"/>
          <w:sz w:val="24"/>
          <w:szCs w:val="24"/>
        </w:rPr>
      </w:pPr>
      <w:r w:rsidRPr="00037FEE">
        <w:rPr>
          <w:rFonts w:ascii="Times New Roman" w:hAnsi="Times New Roman"/>
          <w:sz w:val="24"/>
          <w:szCs w:val="24"/>
        </w:rPr>
        <w:t>Директор школы – интерната №6</w:t>
      </w:r>
    </w:p>
    <w:p w14:paraId="770C261C" w14:textId="77777777" w:rsidR="00037FEE" w:rsidRPr="00037FEE" w:rsidRDefault="00037FEE" w:rsidP="00037FEE">
      <w:pPr>
        <w:pStyle w:val="a3"/>
        <w:ind w:left="567" w:firstLine="709"/>
        <w:jc w:val="right"/>
        <w:rPr>
          <w:rFonts w:ascii="Times New Roman" w:hAnsi="Times New Roman"/>
          <w:sz w:val="24"/>
          <w:szCs w:val="24"/>
        </w:rPr>
      </w:pPr>
      <w:r w:rsidRPr="00037FEE">
        <w:rPr>
          <w:rFonts w:ascii="Times New Roman" w:hAnsi="Times New Roman"/>
          <w:sz w:val="24"/>
          <w:szCs w:val="24"/>
        </w:rPr>
        <w:t>_________________Н.В. Мурина</w:t>
      </w:r>
    </w:p>
    <w:p w14:paraId="281EFE21" w14:textId="21EE00DD" w:rsidR="00037FEE" w:rsidRPr="00037FEE" w:rsidRDefault="00037FEE" w:rsidP="00037FEE">
      <w:pPr>
        <w:pStyle w:val="a3"/>
        <w:ind w:left="567" w:firstLine="709"/>
        <w:jc w:val="right"/>
        <w:rPr>
          <w:rFonts w:ascii="Times New Roman" w:hAnsi="Times New Roman"/>
          <w:sz w:val="24"/>
          <w:szCs w:val="24"/>
        </w:rPr>
      </w:pPr>
      <w:r w:rsidRPr="00037F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сентября 2024г.</w:t>
      </w:r>
    </w:p>
    <w:p w14:paraId="0532A8C1" w14:textId="4807F880" w:rsidR="002C35D7" w:rsidRPr="009C2AB3" w:rsidRDefault="00037FEE" w:rsidP="00037FEE">
      <w:pPr>
        <w:pStyle w:val="a3"/>
        <w:ind w:left="567" w:firstLine="709"/>
        <w:jc w:val="right"/>
        <w:rPr>
          <w:rFonts w:ascii="Times New Roman" w:hAnsi="Times New Roman"/>
          <w:sz w:val="24"/>
          <w:szCs w:val="24"/>
        </w:rPr>
      </w:pPr>
      <w:r w:rsidRPr="00037F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03809516" w14:textId="77777777" w:rsidR="002C35D7" w:rsidRPr="009C2AB3" w:rsidRDefault="002C35D7" w:rsidP="002C35D7">
      <w:pPr>
        <w:pStyle w:val="a3"/>
        <w:rPr>
          <w:rFonts w:ascii="Times New Roman" w:hAnsi="Times New Roman"/>
          <w:sz w:val="24"/>
          <w:szCs w:val="24"/>
        </w:rPr>
      </w:pPr>
    </w:p>
    <w:p w14:paraId="76E41D78" w14:textId="77777777" w:rsidR="002C35D7" w:rsidRPr="009C2AB3" w:rsidRDefault="002C35D7" w:rsidP="002C35D7">
      <w:pPr>
        <w:pStyle w:val="a3"/>
        <w:ind w:left="567" w:firstLine="709"/>
        <w:jc w:val="right"/>
        <w:rPr>
          <w:rFonts w:ascii="Times New Roman" w:hAnsi="Times New Roman"/>
          <w:sz w:val="24"/>
          <w:szCs w:val="24"/>
        </w:rPr>
      </w:pPr>
      <w:r w:rsidRPr="009C2AB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284B7271" w14:textId="77777777" w:rsidR="002C35D7" w:rsidRPr="00F72A41" w:rsidRDefault="00F72A41" w:rsidP="00F72A4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F72A41">
        <w:rPr>
          <w:rFonts w:ascii="Times New Roman" w:hAnsi="Times New Roman"/>
          <w:sz w:val="28"/>
          <w:szCs w:val="28"/>
        </w:rPr>
        <w:t>Техническая направленность</w:t>
      </w:r>
    </w:p>
    <w:p w14:paraId="7172179D" w14:textId="77777777" w:rsidR="002C35D7" w:rsidRPr="009C2AB3" w:rsidRDefault="002C35D7" w:rsidP="00F72A41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9C2AB3">
        <w:rPr>
          <w:rFonts w:ascii="Times New Roman" w:hAnsi="Times New Roman"/>
          <w:sz w:val="24"/>
          <w:szCs w:val="24"/>
        </w:rPr>
        <w:t>.</w:t>
      </w:r>
    </w:p>
    <w:p w14:paraId="4100D593" w14:textId="77777777" w:rsidR="00F72A41" w:rsidRDefault="00F72A41" w:rsidP="00F72A4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580E45D6" w14:textId="77777777" w:rsidR="00F72A41" w:rsidRDefault="00F72A41" w:rsidP="00F72A4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 ограниченными возможностями здоровья</w:t>
      </w:r>
    </w:p>
    <w:p w14:paraId="369A0FFD" w14:textId="77777777" w:rsidR="00CB4A59" w:rsidRPr="00F72A41" w:rsidRDefault="00F72A41" w:rsidP="00F72A4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(ментальными нарушениями)</w:t>
      </w:r>
    </w:p>
    <w:p w14:paraId="4F64304E" w14:textId="77777777" w:rsidR="002C35D7" w:rsidRPr="00F72A41" w:rsidRDefault="002C35D7" w:rsidP="00F72A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19E008B" w14:textId="77777777" w:rsidR="002C35D7" w:rsidRPr="00F72A41" w:rsidRDefault="002C35D7" w:rsidP="00F72A4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2A41">
        <w:rPr>
          <w:rFonts w:ascii="Times New Roman" w:hAnsi="Times New Roman"/>
          <w:b/>
          <w:sz w:val="28"/>
          <w:szCs w:val="28"/>
        </w:rPr>
        <w:t>«ИГРАЙ И РАЗВИВАЙСЯ»</w:t>
      </w:r>
    </w:p>
    <w:p w14:paraId="3587B707" w14:textId="77777777" w:rsidR="002C35D7" w:rsidRPr="009C2AB3" w:rsidRDefault="002C35D7" w:rsidP="00F72A4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14:paraId="32855BEA" w14:textId="77777777" w:rsidR="002C35D7" w:rsidRPr="009C2AB3" w:rsidRDefault="00F72A41" w:rsidP="00F72A41">
      <w:pPr>
        <w:pStyle w:val="a3"/>
        <w:ind w:left="2124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C35D7" w:rsidRPr="009C2AB3">
        <w:rPr>
          <w:rFonts w:ascii="Times New Roman" w:hAnsi="Times New Roman"/>
          <w:b/>
          <w:i/>
          <w:sz w:val="28"/>
          <w:szCs w:val="28"/>
        </w:rPr>
        <w:t>Возраст обучающихся: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CB4A59">
        <w:rPr>
          <w:rFonts w:ascii="Times New Roman" w:hAnsi="Times New Roman"/>
          <w:i/>
          <w:sz w:val="28"/>
          <w:szCs w:val="28"/>
        </w:rPr>
        <w:t xml:space="preserve"> 7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="00CB4A59">
        <w:rPr>
          <w:rFonts w:ascii="Times New Roman" w:hAnsi="Times New Roman"/>
          <w:i/>
          <w:sz w:val="28"/>
          <w:szCs w:val="28"/>
        </w:rPr>
        <w:t>1</w:t>
      </w:r>
      <w:r w:rsidR="002C35D7" w:rsidRPr="009C2AB3">
        <w:rPr>
          <w:rFonts w:ascii="Times New Roman" w:hAnsi="Times New Roman"/>
          <w:i/>
          <w:sz w:val="28"/>
          <w:szCs w:val="28"/>
        </w:rPr>
        <w:t>7 лет</w:t>
      </w:r>
    </w:p>
    <w:p w14:paraId="4123E7B7" w14:textId="77777777" w:rsidR="002C35D7" w:rsidRPr="009C2AB3" w:rsidRDefault="00F72A41" w:rsidP="00F72A41">
      <w:pPr>
        <w:pStyle w:val="a3"/>
        <w:ind w:left="2124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2C35D7" w:rsidRPr="009C2AB3">
        <w:rPr>
          <w:rFonts w:ascii="Times New Roman" w:hAnsi="Times New Roman"/>
          <w:b/>
          <w:i/>
          <w:sz w:val="28"/>
          <w:szCs w:val="28"/>
        </w:rPr>
        <w:t>Срок реализации:</w:t>
      </w:r>
      <w:r w:rsidR="002C35D7" w:rsidRPr="009C2AB3">
        <w:rPr>
          <w:rFonts w:ascii="Times New Roman" w:hAnsi="Times New Roman"/>
          <w:i/>
          <w:sz w:val="28"/>
          <w:szCs w:val="28"/>
        </w:rPr>
        <w:t xml:space="preserve"> 1 год</w:t>
      </w:r>
    </w:p>
    <w:p w14:paraId="197D2ACE" w14:textId="77777777" w:rsidR="002C35D7" w:rsidRPr="009C2AB3" w:rsidRDefault="002C35D7" w:rsidP="00F72A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DFD3B6" w14:textId="77777777" w:rsidR="002C35D7" w:rsidRPr="009C2AB3" w:rsidRDefault="002C35D7" w:rsidP="00F72A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C9D3C5" w14:textId="77777777" w:rsidR="002C35D7" w:rsidRPr="009C2AB3" w:rsidRDefault="002C35D7" w:rsidP="002C35D7">
      <w:pPr>
        <w:rPr>
          <w:rFonts w:ascii="Times New Roman" w:hAnsi="Times New Roman" w:cs="Times New Roman"/>
          <w:sz w:val="28"/>
          <w:szCs w:val="28"/>
        </w:rPr>
      </w:pPr>
    </w:p>
    <w:p w14:paraId="03CE00B7" w14:textId="77777777" w:rsidR="002C35D7" w:rsidRPr="009C2AB3" w:rsidRDefault="002C35D7" w:rsidP="002C35D7">
      <w:pPr>
        <w:rPr>
          <w:rFonts w:ascii="Times New Roman" w:hAnsi="Times New Roman" w:cs="Times New Roman"/>
          <w:sz w:val="28"/>
          <w:szCs w:val="28"/>
        </w:rPr>
      </w:pPr>
    </w:p>
    <w:p w14:paraId="10FE1F49" w14:textId="77777777" w:rsidR="002C35D7" w:rsidRPr="009C2AB3" w:rsidRDefault="00CB4A59" w:rsidP="002C35D7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- составитель</w:t>
      </w:r>
      <w:r w:rsidR="002C35D7" w:rsidRPr="009C2AB3">
        <w:rPr>
          <w:rFonts w:ascii="Times New Roman" w:hAnsi="Times New Roman"/>
          <w:sz w:val="28"/>
          <w:szCs w:val="28"/>
        </w:rPr>
        <w:t xml:space="preserve">: </w:t>
      </w:r>
    </w:p>
    <w:p w14:paraId="0002ECD8" w14:textId="77777777" w:rsidR="002C35D7" w:rsidRPr="009C2AB3" w:rsidRDefault="00CB4A59" w:rsidP="002C35D7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Копейкина О.В.</w:t>
      </w:r>
    </w:p>
    <w:p w14:paraId="0B44CC3A" w14:textId="77777777" w:rsidR="002C35D7" w:rsidRPr="009C2AB3" w:rsidRDefault="002C35D7" w:rsidP="002C35D7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                                                  педагог дополнительного образования</w:t>
      </w:r>
    </w:p>
    <w:p w14:paraId="695B718F" w14:textId="77777777" w:rsidR="002C35D7" w:rsidRPr="009C2AB3" w:rsidRDefault="002C35D7" w:rsidP="002C35D7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420743A" w14:textId="77777777" w:rsidR="002C35D7" w:rsidRPr="009C2AB3" w:rsidRDefault="002C35D7" w:rsidP="00B94C2D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</w:rPr>
        <w:tab/>
      </w:r>
    </w:p>
    <w:p w14:paraId="1C17D0C8" w14:textId="77777777" w:rsidR="002C35D7" w:rsidRPr="009C2AB3" w:rsidRDefault="002C35D7" w:rsidP="002C35D7">
      <w:pPr>
        <w:tabs>
          <w:tab w:val="left" w:pos="5389"/>
        </w:tabs>
        <w:rPr>
          <w:rFonts w:ascii="Times New Roman" w:hAnsi="Times New Roman" w:cs="Times New Roman"/>
        </w:rPr>
      </w:pPr>
    </w:p>
    <w:p w14:paraId="58B137EF" w14:textId="77777777" w:rsidR="002C35D7" w:rsidRPr="009C2AB3" w:rsidRDefault="002C35D7" w:rsidP="002C35D7">
      <w:pPr>
        <w:tabs>
          <w:tab w:val="left" w:pos="5389"/>
        </w:tabs>
        <w:rPr>
          <w:rFonts w:ascii="Times New Roman" w:hAnsi="Times New Roman" w:cs="Times New Roman"/>
        </w:rPr>
      </w:pPr>
    </w:p>
    <w:p w14:paraId="21BBBD45" w14:textId="77777777" w:rsidR="002C35D7" w:rsidRDefault="002C35D7" w:rsidP="002C35D7">
      <w:pPr>
        <w:tabs>
          <w:tab w:val="left" w:pos="5389"/>
        </w:tabs>
        <w:rPr>
          <w:rFonts w:ascii="Times New Roman" w:hAnsi="Times New Roman" w:cs="Times New Roman"/>
        </w:rPr>
      </w:pPr>
    </w:p>
    <w:p w14:paraId="2281EE34" w14:textId="77777777" w:rsidR="00037FEE" w:rsidRDefault="00037FEE" w:rsidP="002C35D7">
      <w:pPr>
        <w:tabs>
          <w:tab w:val="left" w:pos="5389"/>
        </w:tabs>
        <w:rPr>
          <w:rFonts w:ascii="Times New Roman" w:hAnsi="Times New Roman" w:cs="Times New Roman"/>
        </w:rPr>
      </w:pPr>
    </w:p>
    <w:p w14:paraId="3A58B3B1" w14:textId="77777777" w:rsidR="00B94C2D" w:rsidRPr="009C2AB3" w:rsidRDefault="00B94C2D" w:rsidP="002C35D7">
      <w:pPr>
        <w:tabs>
          <w:tab w:val="left" w:pos="5389"/>
        </w:tabs>
        <w:rPr>
          <w:rFonts w:ascii="Times New Roman" w:hAnsi="Times New Roman" w:cs="Times New Roman"/>
        </w:rPr>
      </w:pPr>
    </w:p>
    <w:p w14:paraId="77F26CE8" w14:textId="56D2ACFD" w:rsidR="00BC5D75" w:rsidRPr="00BC5D75" w:rsidRDefault="00037FEE" w:rsidP="00BC5D75">
      <w:pPr>
        <w:tabs>
          <w:tab w:val="left" w:pos="538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Ярославль</w:t>
      </w:r>
      <w:r w:rsidR="00CB4A5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="00CB4A59">
        <w:rPr>
          <w:rFonts w:ascii="Times New Roman" w:hAnsi="Times New Roman" w:cs="Times New Roman"/>
        </w:rPr>
        <w:t>г.</w:t>
      </w:r>
    </w:p>
    <w:p w14:paraId="2A48F7CB" w14:textId="77777777" w:rsidR="00155636" w:rsidRPr="009C2AB3" w:rsidRDefault="00155636" w:rsidP="001F30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16551"/>
          <w:sz w:val="17"/>
          <w:lang w:eastAsia="ru-RU"/>
        </w:rPr>
      </w:pPr>
    </w:p>
    <w:p w14:paraId="4C56F5CC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3F205ECA" w14:textId="77777777" w:rsidR="00F72A41" w:rsidRPr="00F72A41" w:rsidRDefault="00F72A41" w:rsidP="00F72A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72A4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87728C">
        <w:rPr>
          <w:rFonts w:ascii="Times New Roman" w:hAnsi="Times New Roman" w:cs="Times New Roman"/>
          <w:sz w:val="28"/>
          <w:szCs w:val="28"/>
        </w:rPr>
        <w:t xml:space="preserve"> ___________________________________3</w:t>
      </w:r>
    </w:p>
    <w:p w14:paraId="57E13064" w14:textId="77777777" w:rsidR="00F72A41" w:rsidRDefault="00F72A41" w:rsidP="00F72A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72A4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72A41">
        <w:rPr>
          <w:rFonts w:ascii="Times New Roman" w:hAnsi="Times New Roman" w:cs="Times New Roman"/>
          <w:sz w:val="28"/>
          <w:szCs w:val="28"/>
        </w:rPr>
        <w:t xml:space="preserve"> – тематический план</w:t>
      </w:r>
      <w:r w:rsidR="00562F2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F09C3">
        <w:rPr>
          <w:rFonts w:ascii="Times New Roman" w:hAnsi="Times New Roman" w:cs="Times New Roman"/>
          <w:sz w:val="28"/>
          <w:szCs w:val="28"/>
        </w:rPr>
        <w:t>7</w:t>
      </w:r>
    </w:p>
    <w:p w14:paraId="750A5154" w14:textId="77777777" w:rsidR="00F72A41" w:rsidRDefault="00F72A41" w:rsidP="00F72A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72A41">
        <w:rPr>
          <w:rFonts w:ascii="Times New Roman" w:hAnsi="Times New Roman" w:cs="Times New Roman"/>
          <w:sz w:val="28"/>
          <w:szCs w:val="28"/>
        </w:rPr>
        <w:t>Содержание</w:t>
      </w:r>
      <w:r w:rsidR="009C5ECD">
        <w:rPr>
          <w:rFonts w:ascii="Times New Roman" w:hAnsi="Times New Roman" w:cs="Times New Roman"/>
          <w:sz w:val="28"/>
          <w:szCs w:val="28"/>
        </w:rPr>
        <w:t>_____________________________________________9</w:t>
      </w:r>
    </w:p>
    <w:p w14:paraId="27DEFE06" w14:textId="77777777" w:rsidR="00F72A41" w:rsidRPr="00F72A41" w:rsidRDefault="00F72A41" w:rsidP="00F72A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C5ECD" w:rsidRPr="009C5ECD">
        <w:rPr>
          <w:rStyle w:val="af2"/>
          <w:rFonts w:eastAsiaTheme="minorHAnsi"/>
          <w:b w:val="0"/>
        </w:rPr>
        <w:t>Материально-техническое обеспечение</w:t>
      </w:r>
      <w:r w:rsidR="009C5ECD">
        <w:rPr>
          <w:rStyle w:val="af2"/>
          <w:rFonts w:eastAsiaTheme="minorHAnsi"/>
          <w:b w:val="0"/>
        </w:rPr>
        <w:t>______________________10</w:t>
      </w:r>
    </w:p>
    <w:p w14:paraId="30C4056C" w14:textId="77777777" w:rsidR="00F72A41" w:rsidRPr="00F72A41" w:rsidRDefault="00F72A41" w:rsidP="00F72A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C5ECD" w:rsidRPr="00F72A41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C5ECD">
        <w:rPr>
          <w:rFonts w:ascii="Times New Roman" w:hAnsi="Times New Roman" w:cs="Times New Roman"/>
          <w:sz w:val="28"/>
          <w:szCs w:val="28"/>
        </w:rPr>
        <w:t>литературы_______________________________________10</w:t>
      </w:r>
    </w:p>
    <w:p w14:paraId="6B10C085" w14:textId="77777777" w:rsidR="00F72A41" w:rsidRPr="00F72A41" w:rsidRDefault="00F72A41" w:rsidP="00F72A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B6A8AC" w14:textId="77777777" w:rsidR="00F72A41" w:rsidRP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71C028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560C6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E6624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16797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FF714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69155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24644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E771F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CA0A1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AF517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93A76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4A92B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AAA78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A7AE3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92045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7CDB0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A8B83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711BC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01790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4C6FB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25297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748AA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B8B7B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2D2D7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F3DD3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39893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11FD5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F25D1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A8AEF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0BBA8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BE4C9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4DB2B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8ECE6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4D2B9" w14:textId="77777777" w:rsidR="00F72A41" w:rsidRDefault="00F72A41" w:rsidP="00F72A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24F2A0" w14:textId="77777777" w:rsidR="00F72A41" w:rsidRDefault="00F72A41" w:rsidP="00F72A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7CC1DD" w14:textId="77777777" w:rsidR="00F72A41" w:rsidRDefault="00F72A41" w:rsidP="001F30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5F7AE" w14:textId="77777777" w:rsidR="001F30D9" w:rsidRPr="009C2AB3" w:rsidRDefault="001F30D9" w:rsidP="0087728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B3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14:paraId="789B911E" w14:textId="77777777" w:rsidR="001F30D9" w:rsidRPr="009C2AB3" w:rsidRDefault="001F30D9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1B33F9" w14:textId="77777777" w:rsidR="001F30D9" w:rsidRPr="009532C4" w:rsidRDefault="001F30D9" w:rsidP="0095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B3">
        <w:rPr>
          <w:rFonts w:ascii="Times New Roman" w:hAnsi="Times New Roman"/>
          <w:sz w:val="28"/>
          <w:szCs w:val="28"/>
        </w:rPr>
        <w:t>Одним из приоритетных направлений государственной образовательной политики является развитие дополнительного образования</w:t>
      </w:r>
      <w:r w:rsidR="009532C4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нарушениями).</w:t>
      </w:r>
      <w:r w:rsidRPr="009C2AB3">
        <w:rPr>
          <w:rFonts w:ascii="Times New Roman" w:hAnsi="Times New Roman"/>
          <w:sz w:val="28"/>
          <w:szCs w:val="28"/>
        </w:rPr>
        <w:t xml:space="preserve">  </w:t>
      </w:r>
    </w:p>
    <w:p w14:paraId="45A5858A" w14:textId="77777777" w:rsidR="001F30D9" w:rsidRPr="009C2AB3" w:rsidRDefault="001F30D9" w:rsidP="001F30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Дополнительное образование – это самостоятельный, самоценный, личностно - ориентированный вид образования, способный к удовлетворению индивидуальных и творческих потребностей личности, к активному участию в решении социокультурных проблем региона. </w:t>
      </w:r>
    </w:p>
    <w:p w14:paraId="7A00CDCF" w14:textId="77777777" w:rsidR="001F30D9" w:rsidRPr="009C2AB3" w:rsidRDefault="001F30D9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>Особое внимание сегодня уделяется дополнительному образо</w:t>
      </w:r>
      <w:r w:rsidR="00CB4A59">
        <w:rPr>
          <w:rFonts w:ascii="Times New Roman" w:hAnsi="Times New Roman"/>
          <w:sz w:val="28"/>
          <w:szCs w:val="28"/>
        </w:rPr>
        <w:t>ванию детей</w:t>
      </w:r>
      <w:r w:rsidRPr="009C2AB3">
        <w:rPr>
          <w:rFonts w:ascii="Times New Roman" w:hAnsi="Times New Roman"/>
          <w:sz w:val="28"/>
          <w:szCs w:val="28"/>
        </w:rPr>
        <w:t xml:space="preserve">, имеющих разный уровень физического и психического развития. </w:t>
      </w:r>
      <w:r w:rsidRPr="009C2A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2AB3">
        <w:rPr>
          <w:rFonts w:ascii="Times New Roman" w:hAnsi="Times New Roman"/>
          <w:sz w:val="28"/>
          <w:szCs w:val="28"/>
        </w:rPr>
        <w:t>Социально востребованное как образование, органично сочетающее в себе воспитание, обучение и развитие личности ребенка, наиболее открытое и свободное от стандартного подхода, дополнительное обра</w:t>
      </w:r>
      <w:r w:rsidR="00CB4A59">
        <w:rPr>
          <w:rFonts w:ascii="Times New Roman" w:hAnsi="Times New Roman"/>
          <w:sz w:val="28"/>
          <w:szCs w:val="28"/>
        </w:rPr>
        <w:t>зование для обучающихся с</w:t>
      </w:r>
      <w:r w:rsidR="009532C4" w:rsidRPr="009532C4">
        <w:rPr>
          <w:rFonts w:ascii="Times New Roman" w:hAnsi="Times New Roman"/>
          <w:sz w:val="28"/>
          <w:szCs w:val="28"/>
        </w:rPr>
        <w:t xml:space="preserve"> </w:t>
      </w:r>
      <w:r w:rsidR="009532C4">
        <w:rPr>
          <w:rFonts w:ascii="Times New Roman" w:hAnsi="Times New Roman"/>
          <w:sz w:val="28"/>
          <w:szCs w:val="28"/>
        </w:rPr>
        <w:t>умственно</w:t>
      </w:r>
      <w:r w:rsidR="00FE2A94">
        <w:rPr>
          <w:rFonts w:ascii="Times New Roman" w:hAnsi="Times New Roman"/>
          <w:sz w:val="28"/>
          <w:szCs w:val="28"/>
        </w:rPr>
        <w:t>й отсталостью (ментальными</w:t>
      </w:r>
      <w:r w:rsidR="009532C4">
        <w:rPr>
          <w:rFonts w:ascii="Times New Roman" w:hAnsi="Times New Roman"/>
          <w:sz w:val="28"/>
          <w:szCs w:val="28"/>
        </w:rPr>
        <w:t xml:space="preserve"> нарушениями)</w:t>
      </w:r>
      <w:r w:rsidR="00CB4A59">
        <w:rPr>
          <w:rFonts w:ascii="Times New Roman" w:hAnsi="Times New Roman"/>
          <w:sz w:val="28"/>
          <w:szCs w:val="28"/>
        </w:rPr>
        <w:t>,</w:t>
      </w:r>
      <w:r w:rsidRPr="009C2A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2AB3">
        <w:rPr>
          <w:rFonts w:ascii="Times New Roman" w:hAnsi="Times New Roman"/>
          <w:sz w:val="28"/>
          <w:szCs w:val="28"/>
        </w:rPr>
        <w:t>является  средством</w:t>
      </w:r>
      <w:proofErr w:type="gramEnd"/>
      <w:r w:rsidRPr="009C2AB3">
        <w:rPr>
          <w:rFonts w:ascii="Times New Roman" w:hAnsi="Times New Roman"/>
          <w:sz w:val="28"/>
          <w:szCs w:val="28"/>
        </w:rPr>
        <w:t xml:space="preserve"> мотивации развития личности к познанию и творчеству. Оно  даёт возможность каждому ребенку удовлетворить свои индивидуальные  запросы, углубить, расширить  и практически применить приобретенные знания в основной образовательной деятельности, способствует социальной  адаптация детей</w:t>
      </w:r>
      <w:r w:rsidR="00CB4A59">
        <w:rPr>
          <w:rFonts w:ascii="Times New Roman" w:hAnsi="Times New Roman"/>
          <w:sz w:val="28"/>
          <w:szCs w:val="28"/>
        </w:rPr>
        <w:t xml:space="preserve"> с</w:t>
      </w:r>
      <w:r w:rsidR="009532C4">
        <w:rPr>
          <w:rFonts w:ascii="Times New Roman" w:hAnsi="Times New Roman"/>
          <w:sz w:val="28"/>
          <w:szCs w:val="28"/>
        </w:rPr>
        <w:t xml:space="preserve"> умственной отсталостью (</w:t>
      </w:r>
      <w:r w:rsidR="00FE2A94">
        <w:rPr>
          <w:rFonts w:ascii="Times New Roman" w:hAnsi="Times New Roman"/>
          <w:sz w:val="28"/>
          <w:szCs w:val="28"/>
        </w:rPr>
        <w:t xml:space="preserve">ментальными </w:t>
      </w:r>
      <w:r w:rsidR="009532C4">
        <w:rPr>
          <w:rFonts w:ascii="Times New Roman" w:hAnsi="Times New Roman"/>
          <w:sz w:val="28"/>
          <w:szCs w:val="28"/>
        </w:rPr>
        <w:t>нарушениями).</w:t>
      </w:r>
    </w:p>
    <w:p w14:paraId="0BE46468" w14:textId="77777777" w:rsidR="00BC23BE" w:rsidRDefault="001F30D9" w:rsidP="001F30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b/>
          <w:i/>
          <w:sz w:val="28"/>
          <w:szCs w:val="28"/>
        </w:rPr>
        <w:t>Актуальность</w:t>
      </w:r>
      <w:r w:rsidRPr="009C2AB3">
        <w:rPr>
          <w:rFonts w:ascii="Times New Roman" w:hAnsi="Times New Roman"/>
          <w:b/>
          <w:sz w:val="28"/>
          <w:szCs w:val="28"/>
        </w:rPr>
        <w:t xml:space="preserve"> </w:t>
      </w:r>
      <w:r w:rsidR="00BC23BE" w:rsidRPr="00BC23BE">
        <w:rPr>
          <w:rFonts w:ascii="Times New Roman" w:hAnsi="Times New Roman"/>
          <w:sz w:val="28"/>
          <w:szCs w:val="28"/>
        </w:rPr>
        <w:t>дополнительной общеобразовательной общеразвивающей программы «Играй и развивайся» далее</w:t>
      </w:r>
      <w:r w:rsidR="00BC2DCC">
        <w:rPr>
          <w:rFonts w:ascii="Times New Roman" w:hAnsi="Times New Roman"/>
          <w:sz w:val="28"/>
          <w:szCs w:val="28"/>
        </w:rPr>
        <w:t xml:space="preserve"> </w:t>
      </w:r>
      <w:r w:rsidR="00BC23BE" w:rsidRPr="00BC23BE">
        <w:rPr>
          <w:rFonts w:ascii="Times New Roman" w:hAnsi="Times New Roman"/>
          <w:sz w:val="28"/>
          <w:szCs w:val="28"/>
        </w:rPr>
        <w:t>-</w:t>
      </w:r>
      <w:r w:rsidR="00BC2DCC">
        <w:rPr>
          <w:rFonts w:ascii="Times New Roman" w:hAnsi="Times New Roman"/>
          <w:sz w:val="28"/>
          <w:szCs w:val="28"/>
        </w:rPr>
        <w:t xml:space="preserve"> </w:t>
      </w:r>
      <w:r w:rsidR="00BC23BE" w:rsidRPr="00BC23BE">
        <w:rPr>
          <w:rFonts w:ascii="Times New Roman" w:hAnsi="Times New Roman"/>
          <w:sz w:val="28"/>
          <w:szCs w:val="28"/>
        </w:rPr>
        <w:t>программы</w:t>
      </w:r>
      <w:r w:rsidR="00BC23BE">
        <w:rPr>
          <w:rFonts w:ascii="Times New Roman" w:hAnsi="Times New Roman"/>
          <w:sz w:val="28"/>
          <w:szCs w:val="28"/>
        </w:rPr>
        <w:t xml:space="preserve">  определяется нормативно-правовыми документами федерального уровня:</w:t>
      </w:r>
    </w:p>
    <w:p w14:paraId="53EC93F7" w14:textId="77777777" w:rsidR="00735C48" w:rsidRDefault="00BC23BE" w:rsidP="001F30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«Национальная образовательная</w:t>
      </w:r>
      <w:r w:rsidR="00735C48">
        <w:rPr>
          <w:rFonts w:ascii="Times New Roman" w:hAnsi="Times New Roman"/>
          <w:sz w:val="28"/>
          <w:szCs w:val="28"/>
        </w:rPr>
        <w:t xml:space="preserve"> инициатива «Наша новая школа» (у</w:t>
      </w:r>
      <w:r w:rsidR="0087728C">
        <w:rPr>
          <w:rFonts w:ascii="Times New Roman" w:hAnsi="Times New Roman"/>
          <w:sz w:val="28"/>
          <w:szCs w:val="28"/>
        </w:rPr>
        <w:t>тв.</w:t>
      </w:r>
      <w:r w:rsidR="00735C48">
        <w:rPr>
          <w:rFonts w:ascii="Times New Roman" w:hAnsi="Times New Roman"/>
          <w:sz w:val="28"/>
          <w:szCs w:val="28"/>
        </w:rPr>
        <w:t xml:space="preserve"> приказом Президента РФ 04.02.2010 года №271)указывает на то, что «необходимо развивать творческую среду для выявления особо одаренных ребят в </w:t>
      </w:r>
      <w:proofErr w:type="spellStart"/>
      <w:r w:rsidR="00735C48">
        <w:rPr>
          <w:rFonts w:ascii="Times New Roman" w:hAnsi="Times New Roman"/>
          <w:sz w:val="28"/>
          <w:szCs w:val="28"/>
        </w:rPr>
        <w:t>кадой</w:t>
      </w:r>
      <w:proofErr w:type="spellEnd"/>
      <w:r w:rsidR="00735C48">
        <w:rPr>
          <w:rFonts w:ascii="Times New Roman" w:hAnsi="Times New Roman"/>
          <w:sz w:val="28"/>
          <w:szCs w:val="28"/>
        </w:rPr>
        <w:t xml:space="preserve"> общеобразовательной школе» и что «в</w:t>
      </w:r>
      <w:r w:rsidR="0087728C">
        <w:rPr>
          <w:rFonts w:ascii="Times New Roman" w:hAnsi="Times New Roman"/>
          <w:sz w:val="28"/>
          <w:szCs w:val="28"/>
        </w:rPr>
        <w:t>а</w:t>
      </w:r>
      <w:r w:rsidR="00735C48">
        <w:rPr>
          <w:rFonts w:ascii="Times New Roman" w:hAnsi="Times New Roman"/>
          <w:sz w:val="28"/>
          <w:szCs w:val="28"/>
        </w:rPr>
        <w:t>жнейшими качествами личности обучающегося становятся инициативность, способность творчески мыслить и находить нестандартные решения;</w:t>
      </w:r>
    </w:p>
    <w:p w14:paraId="35F54EB0" w14:textId="77777777" w:rsidR="00BC2DCC" w:rsidRDefault="00735C48" w:rsidP="001F30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Государственная программа РФ </w:t>
      </w:r>
      <w:r w:rsidR="00BC2DCC">
        <w:rPr>
          <w:rFonts w:ascii="Times New Roman" w:hAnsi="Times New Roman"/>
          <w:sz w:val="28"/>
          <w:szCs w:val="28"/>
        </w:rPr>
        <w:t xml:space="preserve">«Развитие образования </w:t>
      </w:r>
      <w:r>
        <w:rPr>
          <w:rFonts w:ascii="Times New Roman" w:hAnsi="Times New Roman"/>
          <w:sz w:val="28"/>
          <w:szCs w:val="28"/>
        </w:rPr>
        <w:t xml:space="preserve">на 2018-2025годы» (утв. Постановлением Правительства РФ от </w:t>
      </w:r>
      <w:r w:rsidR="00BC2DCC">
        <w:rPr>
          <w:rFonts w:ascii="Times New Roman" w:hAnsi="Times New Roman"/>
          <w:sz w:val="28"/>
          <w:szCs w:val="28"/>
        </w:rPr>
        <w:t>26 декабря 2017 года №1642);</w:t>
      </w:r>
    </w:p>
    <w:p w14:paraId="1ED87541" w14:textId="77777777" w:rsidR="00BC2DCC" w:rsidRDefault="00BC2DCC" w:rsidP="001F30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«Концепция развития дополнительного образования детей» (утв.</w:t>
      </w:r>
      <w:r w:rsidR="00877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Правительства РФ от 04.09.2014года №1726-р) рассматривает создание «…социокультурной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</w:t>
      </w:r>
      <w:r w:rsidR="0087728C">
        <w:rPr>
          <w:rFonts w:ascii="Times New Roman" w:hAnsi="Times New Roman"/>
          <w:sz w:val="28"/>
          <w:szCs w:val="28"/>
        </w:rPr>
        <w:t>общества и государства;</w:t>
      </w:r>
    </w:p>
    <w:p w14:paraId="711704BE" w14:textId="77777777" w:rsidR="0087728C" w:rsidRDefault="0087728C" w:rsidP="001F30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«Федеральный государственный образовательный стандарт образования обучающихся с умственной отсталостью (интеллектуальными нарушениями)» (утв. Приказом Министерства образования и науки РФ от 19 декабря 2014 года №1599).</w:t>
      </w:r>
    </w:p>
    <w:p w14:paraId="1B1DEDD4" w14:textId="77777777" w:rsidR="0087728C" w:rsidRDefault="0087728C" w:rsidP="001F30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399AC8" w14:textId="77777777" w:rsidR="001F30D9" w:rsidRPr="009C2AB3" w:rsidRDefault="0087728C" w:rsidP="001F30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</w:t>
      </w:r>
      <w:r w:rsidR="001F30D9" w:rsidRPr="00BC23BE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 </w:t>
      </w:r>
      <w:r w:rsidR="001F30D9" w:rsidRPr="009C2AB3">
        <w:rPr>
          <w:rFonts w:ascii="Times New Roman" w:hAnsi="Times New Roman"/>
          <w:sz w:val="28"/>
          <w:szCs w:val="28"/>
        </w:rPr>
        <w:t xml:space="preserve"> обладает: </w:t>
      </w:r>
    </w:p>
    <w:p w14:paraId="4AF3D069" w14:textId="77777777" w:rsidR="001F30D9" w:rsidRPr="009C2AB3" w:rsidRDefault="001F30D9" w:rsidP="001F3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>широким спектром</w:t>
      </w:r>
      <w:r w:rsidRPr="009C2AB3">
        <w:rPr>
          <w:rFonts w:ascii="Times New Roman" w:hAnsi="Times New Roman"/>
          <w:b/>
          <w:sz w:val="28"/>
          <w:szCs w:val="28"/>
        </w:rPr>
        <w:t xml:space="preserve"> </w:t>
      </w:r>
      <w:r w:rsidRPr="009C2AB3">
        <w:rPr>
          <w:rFonts w:ascii="Times New Roman" w:hAnsi="Times New Roman"/>
          <w:sz w:val="28"/>
          <w:szCs w:val="28"/>
        </w:rPr>
        <w:t>адаптации</w:t>
      </w:r>
      <w:r w:rsidRPr="009C2AB3">
        <w:rPr>
          <w:rFonts w:ascii="Times New Roman" w:hAnsi="Times New Roman"/>
          <w:b/>
          <w:sz w:val="28"/>
          <w:szCs w:val="28"/>
        </w:rPr>
        <w:t xml:space="preserve"> </w:t>
      </w:r>
      <w:r w:rsidRPr="009C2AB3">
        <w:rPr>
          <w:rFonts w:ascii="Times New Roman" w:hAnsi="Times New Roman"/>
          <w:sz w:val="28"/>
          <w:szCs w:val="28"/>
        </w:rPr>
        <w:t xml:space="preserve">для занятий  с    группами детей,  имеющими разный уровень физического и психического  развития и возраст;  постоянный или переменный, одновозрастной или разновозрастной состав; </w:t>
      </w:r>
    </w:p>
    <w:p w14:paraId="068F1940" w14:textId="77777777" w:rsidR="005A4A46" w:rsidRDefault="001F30D9" w:rsidP="005A4A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возможностью комплексного использования различных современных форм  и методов обучения, индивидуальных и групповых занятий. </w:t>
      </w:r>
    </w:p>
    <w:p w14:paraId="3AC85C34" w14:textId="77777777" w:rsidR="001F30D9" w:rsidRPr="009C2AB3" w:rsidRDefault="001F30D9" w:rsidP="005A4A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Новизна </w:t>
      </w:r>
      <w:r w:rsidRPr="009C2AB3">
        <w:rPr>
          <w:rFonts w:ascii="Times New Roman" w:hAnsi="Times New Roman"/>
          <w:sz w:val="28"/>
          <w:szCs w:val="28"/>
        </w:rPr>
        <w:t>Программы  состоит в комплексном  использовании традиционных и интерактивных технологий, что значитель</w:t>
      </w:r>
      <w:r w:rsidR="00CB4A59">
        <w:rPr>
          <w:rFonts w:ascii="Times New Roman" w:hAnsi="Times New Roman"/>
          <w:sz w:val="28"/>
          <w:szCs w:val="28"/>
        </w:rPr>
        <w:t xml:space="preserve">но повышает интерес обучающихся с </w:t>
      </w:r>
      <w:r w:rsidRPr="009C2AB3">
        <w:rPr>
          <w:rFonts w:ascii="Times New Roman" w:hAnsi="Times New Roman"/>
          <w:sz w:val="28"/>
          <w:szCs w:val="28"/>
        </w:rPr>
        <w:t xml:space="preserve"> </w:t>
      </w:r>
      <w:r w:rsidR="009532C4">
        <w:rPr>
          <w:rFonts w:ascii="Times New Roman" w:hAnsi="Times New Roman"/>
          <w:sz w:val="28"/>
          <w:szCs w:val="28"/>
        </w:rPr>
        <w:t>умственной отсталостью (</w:t>
      </w:r>
      <w:r w:rsidR="00FE2A94">
        <w:rPr>
          <w:rFonts w:ascii="Times New Roman" w:hAnsi="Times New Roman"/>
          <w:sz w:val="28"/>
          <w:szCs w:val="28"/>
        </w:rPr>
        <w:t>ментальными</w:t>
      </w:r>
      <w:r w:rsidR="009532C4">
        <w:rPr>
          <w:rFonts w:ascii="Times New Roman" w:hAnsi="Times New Roman"/>
          <w:sz w:val="28"/>
          <w:szCs w:val="28"/>
        </w:rPr>
        <w:t xml:space="preserve"> нарушениями) </w:t>
      </w:r>
      <w:r w:rsidRPr="009C2AB3">
        <w:rPr>
          <w:rFonts w:ascii="Times New Roman" w:hAnsi="Times New Roman"/>
          <w:sz w:val="28"/>
          <w:szCs w:val="28"/>
        </w:rPr>
        <w:t>к занятиям, способствует формированию интеллектуальной, мотивационной и операционной готовности к последующим действиям. Интерактивные ресурсы делают  образовательную деятельность более наглядной, позволяют педагогу  экономить время</w:t>
      </w:r>
      <w:r w:rsidRPr="009C2AB3">
        <w:rPr>
          <w:rFonts w:ascii="Times New Roman" w:hAnsi="Times New Roman"/>
          <w:i/>
          <w:sz w:val="28"/>
          <w:szCs w:val="28"/>
        </w:rPr>
        <w:t xml:space="preserve"> </w:t>
      </w:r>
      <w:r w:rsidRPr="009C2AB3">
        <w:rPr>
          <w:rFonts w:ascii="Times New Roman" w:hAnsi="Times New Roman"/>
          <w:sz w:val="28"/>
          <w:szCs w:val="28"/>
        </w:rPr>
        <w:t xml:space="preserve">за счет функциональности, удобства и простоты навигации. </w:t>
      </w:r>
    </w:p>
    <w:p w14:paraId="33861A52" w14:textId="77777777" w:rsidR="001F30D9" w:rsidRPr="009C2AB3" w:rsidRDefault="001F30D9" w:rsidP="001F30D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2AB3">
        <w:rPr>
          <w:rFonts w:ascii="Times New Roman" w:hAnsi="Times New Roman" w:cs="Times New Roman"/>
          <w:sz w:val="28"/>
          <w:szCs w:val="28"/>
        </w:rPr>
        <w:t>Их использование способствует формированию</w:t>
      </w:r>
      <w:r w:rsidRPr="009C2AB3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532C4">
        <w:rPr>
          <w:rFonts w:ascii="Times New Roman" w:hAnsi="Times New Roman" w:cs="Times New Roman"/>
          <w:sz w:val="28"/>
          <w:szCs w:val="28"/>
        </w:rPr>
        <w:t>целостного восприятия мира</w:t>
      </w:r>
      <w:r w:rsidR="00B63645" w:rsidRPr="009532C4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proofErr w:type="gramStart"/>
      <w:r w:rsidR="00B63645" w:rsidRPr="009532C4">
        <w:rPr>
          <w:rFonts w:ascii="Times New Roman" w:hAnsi="Times New Roman" w:cs="Times New Roman"/>
          <w:sz w:val="28"/>
          <w:szCs w:val="28"/>
        </w:rPr>
        <w:t>с</w:t>
      </w:r>
      <w:r w:rsidR="00B63645">
        <w:rPr>
          <w:rFonts w:ascii="Times New Roman" w:hAnsi="Times New Roman" w:cs="Times New Roman"/>
          <w:sz w:val="27"/>
          <w:szCs w:val="27"/>
        </w:rPr>
        <w:t xml:space="preserve"> </w:t>
      </w:r>
      <w:r w:rsidR="009532C4" w:rsidRPr="009532C4">
        <w:rPr>
          <w:rFonts w:ascii="Times New Roman" w:hAnsi="Times New Roman"/>
          <w:sz w:val="28"/>
          <w:szCs w:val="28"/>
        </w:rPr>
        <w:t xml:space="preserve"> </w:t>
      </w:r>
      <w:r w:rsidR="009532C4">
        <w:rPr>
          <w:rFonts w:ascii="Times New Roman" w:hAnsi="Times New Roman"/>
          <w:sz w:val="28"/>
          <w:szCs w:val="28"/>
        </w:rPr>
        <w:t>умственной</w:t>
      </w:r>
      <w:proofErr w:type="gramEnd"/>
      <w:r w:rsidR="009532C4">
        <w:rPr>
          <w:rFonts w:ascii="Times New Roman" w:hAnsi="Times New Roman"/>
          <w:sz w:val="28"/>
          <w:szCs w:val="28"/>
        </w:rPr>
        <w:t xml:space="preserve"> отсталостью (</w:t>
      </w:r>
      <w:r w:rsidR="00FE2A94">
        <w:rPr>
          <w:rFonts w:ascii="Times New Roman" w:hAnsi="Times New Roman"/>
          <w:sz w:val="28"/>
          <w:szCs w:val="28"/>
        </w:rPr>
        <w:t>ментальными</w:t>
      </w:r>
      <w:r w:rsidR="009532C4">
        <w:rPr>
          <w:rFonts w:ascii="Times New Roman" w:hAnsi="Times New Roman"/>
          <w:sz w:val="28"/>
          <w:szCs w:val="28"/>
        </w:rPr>
        <w:t xml:space="preserve"> нарушениями).</w:t>
      </w:r>
    </w:p>
    <w:p w14:paraId="3AAC970D" w14:textId="77777777" w:rsidR="001F30D9" w:rsidRPr="009C2AB3" w:rsidRDefault="001F30D9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Основу интерактивных ресурсов для реализации данной Программы составляют: </w:t>
      </w:r>
    </w:p>
    <w:p w14:paraId="0A2BB0B5" w14:textId="77777777" w:rsidR="001F30D9" w:rsidRDefault="001F30D9" w:rsidP="004429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- </w:t>
      </w:r>
      <w:r w:rsidR="009532C4">
        <w:rPr>
          <w:rFonts w:ascii="Times New Roman" w:hAnsi="Times New Roman"/>
          <w:i/>
          <w:sz w:val="28"/>
          <w:szCs w:val="28"/>
          <w:lang w:val="en-US"/>
        </w:rPr>
        <w:t>Xbox</w:t>
      </w:r>
      <w:r w:rsidR="009532C4" w:rsidRPr="009532C4">
        <w:rPr>
          <w:rFonts w:ascii="Times New Roman" w:hAnsi="Times New Roman"/>
          <w:i/>
          <w:sz w:val="28"/>
          <w:szCs w:val="28"/>
        </w:rPr>
        <w:t xml:space="preserve"> 360</w:t>
      </w:r>
      <w:r w:rsidRPr="009C2AB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C2AB3">
        <w:rPr>
          <w:rFonts w:ascii="Times New Roman" w:hAnsi="Times New Roman"/>
          <w:sz w:val="28"/>
          <w:szCs w:val="28"/>
        </w:rPr>
        <w:t>способствует  созданию</w:t>
      </w:r>
      <w:proofErr w:type="gramEnd"/>
      <w:r w:rsidRPr="009C2AB3">
        <w:rPr>
          <w:rFonts w:ascii="Times New Roman" w:hAnsi="Times New Roman"/>
          <w:sz w:val="28"/>
          <w:szCs w:val="28"/>
        </w:rPr>
        <w:t xml:space="preserve"> развивающих  увлекательных занятий, благоприятно действует  на эмоциональную сферу ребенка, позволяет формировать  картину целостного мира, расширять  кругозор, развивать (в соответствии с возрастом) познавательно-исследовательскую деятельность,</w:t>
      </w:r>
      <w:r w:rsidR="004429F2">
        <w:rPr>
          <w:rFonts w:ascii="Times New Roman" w:hAnsi="Times New Roman"/>
          <w:sz w:val="28"/>
          <w:szCs w:val="28"/>
        </w:rPr>
        <w:t xml:space="preserve"> вызывает интерес к спорту</w:t>
      </w:r>
      <w:r w:rsidR="00E64593">
        <w:rPr>
          <w:rFonts w:ascii="Times New Roman" w:hAnsi="Times New Roman"/>
          <w:sz w:val="28"/>
          <w:szCs w:val="28"/>
        </w:rPr>
        <w:t xml:space="preserve"> </w:t>
      </w:r>
      <w:r w:rsidR="00FE2A94">
        <w:rPr>
          <w:rFonts w:ascii="Times New Roman" w:hAnsi="Times New Roman"/>
          <w:sz w:val="28"/>
          <w:szCs w:val="28"/>
        </w:rPr>
        <w:t>(</w:t>
      </w:r>
      <w:r w:rsidR="004429F2">
        <w:rPr>
          <w:rFonts w:ascii="Times New Roman" w:hAnsi="Times New Roman"/>
          <w:sz w:val="28"/>
          <w:szCs w:val="28"/>
        </w:rPr>
        <w:t>из пассивного перейти к активному), вовлекает детей в мир спорта и его историю,</w:t>
      </w:r>
      <w:r w:rsidRPr="009C2AB3">
        <w:rPr>
          <w:rFonts w:ascii="Times New Roman" w:hAnsi="Times New Roman"/>
          <w:sz w:val="28"/>
          <w:szCs w:val="28"/>
        </w:rPr>
        <w:t xml:space="preserve"> осуществлять коррекционную работу);</w:t>
      </w:r>
    </w:p>
    <w:p w14:paraId="4926C135" w14:textId="77777777" w:rsidR="00FE2A94" w:rsidRPr="009C2AB3" w:rsidRDefault="00FE2A94" w:rsidP="004429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CEE398" w14:textId="77777777" w:rsidR="001F30D9" w:rsidRPr="009C2AB3" w:rsidRDefault="001F30D9" w:rsidP="001F30D9">
      <w:pPr>
        <w:pStyle w:val="a3"/>
        <w:tabs>
          <w:tab w:val="left" w:pos="851"/>
        </w:tabs>
        <w:ind w:left="567" w:firstLine="142"/>
        <w:jc w:val="both"/>
        <w:rPr>
          <w:rFonts w:ascii="Times New Roman" w:hAnsi="Times New Roman"/>
          <w:i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Использование </w:t>
      </w:r>
      <w:r w:rsidRPr="009C2AB3">
        <w:rPr>
          <w:rFonts w:ascii="Times New Roman" w:hAnsi="Times New Roman"/>
          <w:i/>
          <w:sz w:val="28"/>
          <w:szCs w:val="28"/>
        </w:rPr>
        <w:t>интерактивных игр:</w:t>
      </w:r>
    </w:p>
    <w:p w14:paraId="11FE3A27" w14:textId="77777777" w:rsidR="001F30D9" w:rsidRPr="009C2AB3" w:rsidRDefault="001F30D9" w:rsidP="001F30D9">
      <w:pPr>
        <w:pStyle w:val="a3"/>
        <w:tabs>
          <w:tab w:val="left" w:pos="851"/>
        </w:tabs>
        <w:ind w:firstLine="142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i/>
          <w:sz w:val="28"/>
          <w:szCs w:val="28"/>
        </w:rPr>
        <w:t>-</w:t>
      </w:r>
      <w:r w:rsidRPr="009C2AB3">
        <w:rPr>
          <w:rFonts w:ascii="Times New Roman" w:hAnsi="Times New Roman"/>
          <w:sz w:val="28"/>
          <w:szCs w:val="28"/>
        </w:rPr>
        <w:t xml:space="preserve"> вызывает у детей познавательный интерес;</w:t>
      </w:r>
    </w:p>
    <w:p w14:paraId="6109AE6D" w14:textId="77777777" w:rsidR="001F30D9" w:rsidRPr="009C2AB3" w:rsidRDefault="001F30D9" w:rsidP="001F30D9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>- способствует снятию напряжения, перегрузки и утомления;</w:t>
      </w:r>
    </w:p>
    <w:p w14:paraId="4B7577A5" w14:textId="77777777" w:rsidR="001F30D9" w:rsidRPr="009C2AB3" w:rsidRDefault="001F30D9" w:rsidP="001F30D9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>- служит средствами развития речи и двигательных качеств;</w:t>
      </w:r>
    </w:p>
    <w:p w14:paraId="747BCBEE" w14:textId="77777777" w:rsidR="001F30D9" w:rsidRPr="009C2AB3" w:rsidRDefault="001F30D9" w:rsidP="001F30D9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- развивает мелкую </w:t>
      </w:r>
      <w:r w:rsidR="004429F2">
        <w:rPr>
          <w:rFonts w:ascii="Times New Roman" w:hAnsi="Times New Roman"/>
          <w:sz w:val="28"/>
          <w:szCs w:val="28"/>
        </w:rPr>
        <w:t xml:space="preserve">и крупную </w:t>
      </w:r>
      <w:r w:rsidR="004429F2" w:rsidRPr="009C2AB3">
        <w:rPr>
          <w:rFonts w:ascii="Times New Roman" w:hAnsi="Times New Roman"/>
          <w:sz w:val="28"/>
          <w:szCs w:val="28"/>
        </w:rPr>
        <w:t>моторику</w:t>
      </w:r>
      <w:r w:rsidRPr="009C2AB3">
        <w:rPr>
          <w:rFonts w:ascii="Times New Roman" w:hAnsi="Times New Roman"/>
          <w:sz w:val="28"/>
          <w:szCs w:val="28"/>
        </w:rPr>
        <w:t>, координацию, двигательную память;</w:t>
      </w:r>
    </w:p>
    <w:p w14:paraId="4C4B653E" w14:textId="77777777" w:rsidR="001F30D9" w:rsidRPr="009C2AB3" w:rsidRDefault="001F30D9" w:rsidP="001F30D9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 - повышает работоспособность головного мозга;</w:t>
      </w:r>
    </w:p>
    <w:p w14:paraId="0377D810" w14:textId="77777777" w:rsidR="001F30D9" w:rsidRPr="009C2AB3" w:rsidRDefault="00C62655" w:rsidP="001F30D9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готовит к успешному обучению</w:t>
      </w:r>
      <w:r w:rsidR="001F30D9" w:rsidRPr="009C2AB3">
        <w:rPr>
          <w:rFonts w:ascii="Times New Roman" w:hAnsi="Times New Roman"/>
          <w:sz w:val="28"/>
          <w:szCs w:val="28"/>
        </w:rPr>
        <w:t>.</w:t>
      </w:r>
    </w:p>
    <w:p w14:paraId="27A89DCE" w14:textId="77777777" w:rsidR="001F30D9" w:rsidRPr="009C2AB3" w:rsidRDefault="001F30D9" w:rsidP="001F3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</w:rPr>
        <w:tab/>
      </w:r>
      <w:r w:rsidRPr="009C2AB3">
        <w:rPr>
          <w:rFonts w:ascii="Times New Roman" w:hAnsi="Times New Roman"/>
          <w:sz w:val="28"/>
          <w:szCs w:val="28"/>
        </w:rPr>
        <w:t>В процессе использования обучающих и развивающих игр дети решают</w:t>
      </w:r>
      <w:r w:rsidRPr="009C2AB3">
        <w:rPr>
          <w:rFonts w:ascii="Times New Roman" w:hAnsi="Times New Roman"/>
        </w:rPr>
        <w:t xml:space="preserve"> </w:t>
      </w:r>
      <w:r w:rsidRPr="009C2AB3">
        <w:rPr>
          <w:rFonts w:ascii="Times New Roman" w:hAnsi="Times New Roman"/>
          <w:sz w:val="28"/>
          <w:szCs w:val="28"/>
        </w:rPr>
        <w:t>увлекательные задачи с помощью движения тела, рук и ног.</w:t>
      </w:r>
    </w:p>
    <w:p w14:paraId="0ABA9FF6" w14:textId="77777777" w:rsidR="001F30D9" w:rsidRPr="009C2AB3" w:rsidRDefault="001F30D9" w:rsidP="001F30D9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C2AB3">
        <w:rPr>
          <w:rFonts w:ascii="Times New Roman" w:hAnsi="Times New Roman"/>
          <w:b/>
          <w:i/>
          <w:sz w:val="28"/>
          <w:szCs w:val="28"/>
        </w:rPr>
        <w:t>Отличительной  особенностью</w:t>
      </w:r>
      <w:r w:rsidRPr="009C2AB3">
        <w:rPr>
          <w:rFonts w:ascii="Times New Roman" w:hAnsi="Times New Roman"/>
          <w:sz w:val="28"/>
          <w:szCs w:val="28"/>
        </w:rPr>
        <w:t xml:space="preserve"> Программы  является мод</w:t>
      </w:r>
      <w:r w:rsidR="00C62655">
        <w:rPr>
          <w:rFonts w:ascii="Times New Roman" w:hAnsi="Times New Roman"/>
          <w:sz w:val="28"/>
          <w:szCs w:val="28"/>
        </w:rPr>
        <w:t>ульная структура («Мини-игр</w:t>
      </w:r>
      <w:r w:rsidR="00E64593">
        <w:rPr>
          <w:rFonts w:ascii="Times New Roman" w:hAnsi="Times New Roman"/>
          <w:sz w:val="28"/>
          <w:szCs w:val="28"/>
        </w:rPr>
        <w:t>ы</w:t>
      </w:r>
      <w:r w:rsidR="00C62655">
        <w:rPr>
          <w:rFonts w:ascii="Times New Roman" w:hAnsi="Times New Roman"/>
          <w:sz w:val="28"/>
          <w:szCs w:val="28"/>
        </w:rPr>
        <w:t>», «Главное событие</w:t>
      </w:r>
      <w:r w:rsidRPr="009C2AB3">
        <w:rPr>
          <w:rFonts w:ascii="Times New Roman" w:hAnsi="Times New Roman"/>
          <w:sz w:val="28"/>
          <w:szCs w:val="28"/>
        </w:rPr>
        <w:t>»</w:t>
      </w:r>
      <w:r w:rsidR="00C62655">
        <w:rPr>
          <w:rFonts w:ascii="Times New Roman" w:hAnsi="Times New Roman"/>
          <w:sz w:val="28"/>
          <w:szCs w:val="28"/>
        </w:rPr>
        <w:t>, «Командная игра</w:t>
      </w:r>
      <w:r w:rsidR="004429F2">
        <w:rPr>
          <w:rFonts w:ascii="Times New Roman" w:hAnsi="Times New Roman"/>
          <w:sz w:val="28"/>
          <w:szCs w:val="28"/>
        </w:rPr>
        <w:t>»</w:t>
      </w:r>
      <w:r w:rsidRPr="009C2AB3">
        <w:rPr>
          <w:rFonts w:ascii="Times New Roman" w:hAnsi="Times New Roman"/>
          <w:sz w:val="28"/>
          <w:szCs w:val="28"/>
        </w:rPr>
        <w:t>), которая позволяет педагогу самостоятельно определять последовательность  изучения материала, использовать его вариативно, дополнять задачи и приемы взаимодействия с детьми и при необходимости вносить коррективы в УТП.</w:t>
      </w:r>
      <w:r w:rsidRPr="009C2AB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49755B8" w14:textId="77777777" w:rsidR="001F30D9" w:rsidRDefault="001F30D9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b/>
          <w:i/>
          <w:sz w:val="28"/>
          <w:szCs w:val="28"/>
        </w:rPr>
        <w:t>Педагогическая  целесообразность</w:t>
      </w:r>
      <w:r w:rsidRPr="009C2AB3">
        <w:rPr>
          <w:rFonts w:ascii="Times New Roman" w:hAnsi="Times New Roman"/>
          <w:sz w:val="28"/>
          <w:szCs w:val="28"/>
        </w:rPr>
        <w:t xml:space="preserve"> Программы состоит в развитии у детей познавательного интереса, внимания, памяти, мышления, речи, инициативности, общительно</w:t>
      </w:r>
      <w:r w:rsidR="00E64593">
        <w:rPr>
          <w:rFonts w:ascii="Times New Roman" w:hAnsi="Times New Roman"/>
          <w:sz w:val="28"/>
          <w:szCs w:val="28"/>
        </w:rPr>
        <w:t>сти, творческих и физических</w:t>
      </w:r>
      <w:r w:rsidRPr="009C2AB3">
        <w:rPr>
          <w:rFonts w:ascii="Times New Roman" w:hAnsi="Times New Roman"/>
          <w:sz w:val="28"/>
          <w:szCs w:val="28"/>
        </w:rPr>
        <w:t xml:space="preserve"> способностей, что соответствует требованиям ФГОС. </w:t>
      </w:r>
    </w:p>
    <w:p w14:paraId="2CC033E9" w14:textId="77777777" w:rsidR="000C47EB" w:rsidRPr="009C2AB3" w:rsidRDefault="000C47EB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9430BB" w14:textId="77777777" w:rsidR="001F30D9" w:rsidRPr="009C2AB3" w:rsidRDefault="001F30D9" w:rsidP="001F3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AB3">
        <w:rPr>
          <w:b/>
          <w:i/>
          <w:sz w:val="28"/>
          <w:szCs w:val="28"/>
        </w:rPr>
        <w:t>Категория обучающихся:</w:t>
      </w:r>
      <w:r w:rsidRPr="009C2AB3">
        <w:rPr>
          <w:b/>
          <w:sz w:val="28"/>
          <w:szCs w:val="28"/>
        </w:rPr>
        <w:t xml:space="preserve"> </w:t>
      </w:r>
      <w:r w:rsidRPr="009C2AB3">
        <w:rPr>
          <w:sz w:val="28"/>
          <w:szCs w:val="28"/>
        </w:rPr>
        <w:t xml:space="preserve">дети </w:t>
      </w:r>
      <w:r w:rsidR="004429F2">
        <w:rPr>
          <w:sz w:val="28"/>
          <w:szCs w:val="28"/>
        </w:rPr>
        <w:t>школьного возраста (7</w:t>
      </w:r>
      <w:r w:rsidRPr="009C2AB3">
        <w:rPr>
          <w:sz w:val="28"/>
          <w:szCs w:val="28"/>
        </w:rPr>
        <w:t>-</w:t>
      </w:r>
      <w:r w:rsidR="004429F2">
        <w:rPr>
          <w:sz w:val="28"/>
          <w:szCs w:val="28"/>
        </w:rPr>
        <w:t>1</w:t>
      </w:r>
      <w:r w:rsidRPr="009C2AB3">
        <w:rPr>
          <w:sz w:val="28"/>
          <w:szCs w:val="28"/>
        </w:rPr>
        <w:t xml:space="preserve">7 лет)  с </w:t>
      </w:r>
      <w:r w:rsidR="004429F2">
        <w:rPr>
          <w:sz w:val="28"/>
          <w:szCs w:val="28"/>
        </w:rPr>
        <w:t>умственной отсталостью (интеллектуальными нарушениями)</w:t>
      </w:r>
      <w:r w:rsidRPr="009C2AB3">
        <w:rPr>
          <w:sz w:val="28"/>
          <w:szCs w:val="28"/>
        </w:rPr>
        <w:t xml:space="preserve">. </w:t>
      </w:r>
    </w:p>
    <w:p w14:paraId="241E73E4" w14:textId="77777777" w:rsidR="001F30D9" w:rsidRPr="009C2AB3" w:rsidRDefault="001F30D9" w:rsidP="001F3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AB3">
        <w:rPr>
          <w:sz w:val="28"/>
          <w:szCs w:val="28"/>
        </w:rPr>
        <w:t>Группы  формируются из детей, посещающих Учреждение.</w:t>
      </w:r>
    </w:p>
    <w:p w14:paraId="3F50B244" w14:textId="77777777" w:rsidR="000C47EB" w:rsidRDefault="000C47EB" w:rsidP="001F30D9">
      <w:pPr>
        <w:pStyle w:val="a3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5D3BCA3" w14:textId="77777777" w:rsidR="000C47EB" w:rsidRDefault="000C47EB" w:rsidP="001F30D9">
      <w:pPr>
        <w:pStyle w:val="a3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6F87C33" w14:textId="77777777" w:rsidR="001F30D9" w:rsidRPr="008878F5" w:rsidRDefault="001F30D9" w:rsidP="001F30D9">
      <w:pPr>
        <w:pStyle w:val="a3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8878F5">
        <w:rPr>
          <w:rFonts w:ascii="Times New Roman" w:hAnsi="Times New Roman"/>
          <w:b/>
          <w:i/>
          <w:sz w:val="28"/>
          <w:szCs w:val="28"/>
        </w:rPr>
        <w:t>Объем и сроки освоения программы:</w:t>
      </w:r>
      <w:r w:rsidRPr="008878F5">
        <w:rPr>
          <w:rFonts w:ascii="Times New Roman" w:hAnsi="Times New Roman"/>
          <w:i/>
          <w:sz w:val="28"/>
          <w:szCs w:val="28"/>
        </w:rPr>
        <w:t xml:space="preserve"> </w:t>
      </w:r>
    </w:p>
    <w:p w14:paraId="35C19934" w14:textId="77777777" w:rsidR="001F30D9" w:rsidRPr="008878F5" w:rsidRDefault="001F30D9" w:rsidP="001F30D9">
      <w:pPr>
        <w:pStyle w:val="ConsPlusNormal"/>
        <w:tabs>
          <w:tab w:val="left" w:pos="670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8F5">
        <w:rPr>
          <w:rFonts w:ascii="Times New Roman" w:hAnsi="Times New Roman" w:cs="Times New Roman"/>
          <w:sz w:val="28"/>
          <w:szCs w:val="28"/>
        </w:rPr>
        <w:t>Программа рассчитана н</w:t>
      </w:r>
      <w:r w:rsidR="00123C65">
        <w:rPr>
          <w:rFonts w:ascii="Times New Roman" w:hAnsi="Times New Roman" w:cs="Times New Roman"/>
          <w:sz w:val="28"/>
          <w:szCs w:val="28"/>
        </w:rPr>
        <w:t>а 34</w:t>
      </w:r>
      <w:r w:rsidR="00FE2A94" w:rsidRPr="008878F5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8878F5">
        <w:rPr>
          <w:rFonts w:ascii="Times New Roman" w:hAnsi="Times New Roman" w:cs="Times New Roman"/>
          <w:sz w:val="28"/>
          <w:szCs w:val="28"/>
        </w:rPr>
        <w:t xml:space="preserve"> и  реализуется в течение учебного года</w:t>
      </w:r>
      <w:r w:rsidR="00123C65">
        <w:rPr>
          <w:rFonts w:ascii="Times New Roman" w:hAnsi="Times New Roman" w:cs="Times New Roman"/>
          <w:sz w:val="28"/>
          <w:szCs w:val="28"/>
        </w:rPr>
        <w:t>,</w:t>
      </w:r>
      <w:r w:rsidRPr="008878F5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и графиком (34 учебные недели).</w:t>
      </w:r>
    </w:p>
    <w:p w14:paraId="5F1F304A" w14:textId="77777777" w:rsidR="001F30D9" w:rsidRPr="008878F5" w:rsidRDefault="001F30D9" w:rsidP="001F3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8F5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Pr="008878F5">
        <w:rPr>
          <w:rFonts w:ascii="Times New Roman" w:hAnsi="Times New Roman" w:cs="Times New Roman"/>
          <w:sz w:val="28"/>
          <w:szCs w:val="28"/>
        </w:rPr>
        <w:t>: очная.</w:t>
      </w:r>
    </w:p>
    <w:p w14:paraId="4A8C5CE6" w14:textId="77777777" w:rsidR="001F30D9" w:rsidRPr="008878F5" w:rsidRDefault="001F30D9" w:rsidP="001F3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8F5">
        <w:rPr>
          <w:rFonts w:ascii="Times New Roman" w:eastAsia="Times New Roman" w:hAnsi="Times New Roman" w:cs="Times New Roman"/>
          <w:i/>
          <w:sz w:val="28"/>
          <w:szCs w:val="28"/>
        </w:rPr>
        <w:t>Количество занятий в неделю:</w:t>
      </w:r>
      <w:r w:rsidR="00123C6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E2A94" w:rsidRPr="00887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229" w:rsidRPr="008878F5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FE2A94" w:rsidRPr="008878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7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D4D17A" w14:textId="77777777" w:rsidR="001F30D9" w:rsidRPr="008878F5" w:rsidRDefault="00203229" w:rsidP="001F3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8F5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Продолжительность </w:t>
      </w:r>
      <w:r w:rsidR="001F30D9" w:rsidRPr="008878F5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занятия:</w:t>
      </w:r>
      <w:r w:rsidR="005A4A46" w:rsidRPr="00887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8F5">
        <w:rPr>
          <w:rFonts w:ascii="Times New Roman" w:eastAsia="Times New Roman" w:hAnsi="Times New Roman" w:cs="Times New Roman"/>
          <w:sz w:val="28"/>
          <w:szCs w:val="28"/>
        </w:rPr>
        <w:t>40</w:t>
      </w:r>
      <w:r w:rsidR="001F30D9" w:rsidRPr="008878F5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5074FAB4" w14:textId="77777777" w:rsidR="001F30D9" w:rsidRPr="008878F5" w:rsidRDefault="001F30D9" w:rsidP="001F30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78F5">
        <w:rPr>
          <w:rFonts w:ascii="Times New Roman" w:hAnsi="Times New Roman"/>
          <w:i/>
          <w:sz w:val="28"/>
          <w:szCs w:val="28"/>
        </w:rPr>
        <w:t xml:space="preserve">Особенности организации образовательного процесса: </w:t>
      </w:r>
      <w:r w:rsidRPr="008878F5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878F5">
        <w:rPr>
          <w:rFonts w:ascii="Times New Roman" w:hAnsi="Times New Roman"/>
          <w:sz w:val="28"/>
          <w:szCs w:val="28"/>
        </w:rPr>
        <w:t>состав группы – постоянный, сформированный из обучающихся разных возрастных категорий, являющийся основным составом объединения. К</w:t>
      </w:r>
      <w:r w:rsidR="00203229" w:rsidRPr="008878F5">
        <w:rPr>
          <w:rFonts w:ascii="Times New Roman" w:hAnsi="Times New Roman"/>
          <w:sz w:val="28"/>
          <w:szCs w:val="28"/>
        </w:rPr>
        <w:t>оличе</w:t>
      </w:r>
      <w:r w:rsidR="00FE2A94" w:rsidRPr="008878F5">
        <w:rPr>
          <w:rFonts w:ascii="Times New Roman" w:hAnsi="Times New Roman"/>
          <w:sz w:val="28"/>
          <w:szCs w:val="28"/>
        </w:rPr>
        <w:t>ство детей в объединении: 12</w:t>
      </w:r>
      <w:r w:rsidRPr="008878F5">
        <w:rPr>
          <w:rFonts w:ascii="Times New Roman" w:hAnsi="Times New Roman"/>
          <w:sz w:val="28"/>
          <w:szCs w:val="28"/>
        </w:rPr>
        <w:t xml:space="preserve"> человек. </w:t>
      </w:r>
    </w:p>
    <w:p w14:paraId="32C2ACE0" w14:textId="77777777" w:rsidR="001F30D9" w:rsidRPr="00562F2E" w:rsidRDefault="001F30D9" w:rsidP="00562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F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8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3229" w:rsidRPr="0088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бщими для всех обучающихся с </w:t>
      </w:r>
      <w:r w:rsidR="00203229" w:rsidRPr="008878F5">
        <w:rPr>
          <w:rFonts w:ascii="Times New Roman" w:hAnsi="Times New Roman"/>
          <w:sz w:val="28"/>
          <w:szCs w:val="28"/>
        </w:rPr>
        <w:t>умственной отсталостью (</w:t>
      </w:r>
      <w:r w:rsidR="00FE2A94" w:rsidRPr="008878F5">
        <w:rPr>
          <w:rFonts w:ascii="Times New Roman" w:hAnsi="Times New Roman"/>
          <w:sz w:val="28"/>
          <w:szCs w:val="28"/>
        </w:rPr>
        <w:t>ментальными</w:t>
      </w:r>
      <w:r w:rsidR="00203229" w:rsidRPr="008878F5">
        <w:rPr>
          <w:rFonts w:ascii="Times New Roman" w:hAnsi="Times New Roman"/>
          <w:sz w:val="28"/>
          <w:szCs w:val="28"/>
        </w:rPr>
        <w:t xml:space="preserve"> нарушениями),</w:t>
      </w:r>
      <w:r w:rsidRPr="0088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 разной степени выраженные недостатки в формировании высших психических функций, замедленный темп, либо неравномерное становление познавательной деятельности, трудности произвольной саморегуляции.</w:t>
      </w:r>
    </w:p>
    <w:p w14:paraId="716ECCE9" w14:textId="77777777" w:rsidR="001F30D9" w:rsidRPr="009C2AB3" w:rsidRDefault="001F30D9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b/>
          <w:sz w:val="28"/>
          <w:szCs w:val="28"/>
        </w:rPr>
        <w:t>Цель Программы</w:t>
      </w:r>
      <w:r w:rsidRPr="009C2AB3">
        <w:rPr>
          <w:rFonts w:ascii="Times New Roman" w:hAnsi="Times New Roman"/>
          <w:sz w:val="28"/>
          <w:szCs w:val="28"/>
        </w:rPr>
        <w:t>: создание условий для личностного развития</w:t>
      </w:r>
      <w:r w:rsidR="00AE3CF0">
        <w:rPr>
          <w:rFonts w:ascii="Times New Roman" w:hAnsi="Times New Roman"/>
          <w:sz w:val="28"/>
          <w:szCs w:val="28"/>
        </w:rPr>
        <w:t xml:space="preserve"> обучающихся с</w:t>
      </w:r>
      <w:r w:rsidR="00AE3CF0" w:rsidRPr="00AE3CF0">
        <w:rPr>
          <w:rFonts w:ascii="Times New Roman" w:hAnsi="Times New Roman"/>
          <w:sz w:val="28"/>
          <w:szCs w:val="28"/>
        </w:rPr>
        <w:t xml:space="preserve"> </w:t>
      </w:r>
      <w:r w:rsidR="00AE3CF0">
        <w:rPr>
          <w:rFonts w:ascii="Times New Roman" w:hAnsi="Times New Roman"/>
          <w:sz w:val="28"/>
          <w:szCs w:val="28"/>
        </w:rPr>
        <w:t>умственной отсталостью (</w:t>
      </w:r>
      <w:r w:rsidR="00FE2A94">
        <w:rPr>
          <w:rFonts w:ascii="Times New Roman" w:hAnsi="Times New Roman"/>
          <w:sz w:val="28"/>
          <w:szCs w:val="28"/>
        </w:rPr>
        <w:t>ментальными</w:t>
      </w:r>
      <w:r w:rsidR="00AE3CF0">
        <w:rPr>
          <w:rFonts w:ascii="Times New Roman" w:hAnsi="Times New Roman"/>
          <w:sz w:val="28"/>
          <w:szCs w:val="28"/>
        </w:rPr>
        <w:t xml:space="preserve"> нарушениями)</w:t>
      </w:r>
      <w:r w:rsidRPr="009C2AB3">
        <w:rPr>
          <w:rFonts w:ascii="Times New Roman" w:hAnsi="Times New Roman"/>
          <w:sz w:val="28"/>
          <w:szCs w:val="28"/>
        </w:rPr>
        <w:t xml:space="preserve">, их позитивной социализации. </w:t>
      </w:r>
    </w:p>
    <w:p w14:paraId="42B8080C" w14:textId="77777777" w:rsidR="001F30D9" w:rsidRPr="009C2AB3" w:rsidRDefault="001F30D9" w:rsidP="001F30D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AB3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29198283" w14:textId="77777777" w:rsidR="001F30D9" w:rsidRPr="009C2AB3" w:rsidRDefault="001F30D9" w:rsidP="001F30D9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9C2AB3">
        <w:rPr>
          <w:rFonts w:ascii="Times New Roman" w:hAnsi="Times New Roman"/>
          <w:b/>
          <w:sz w:val="28"/>
          <w:szCs w:val="28"/>
        </w:rPr>
        <w:t>обучающие:</w:t>
      </w:r>
    </w:p>
    <w:p w14:paraId="52B0A060" w14:textId="77777777" w:rsidR="00C62655" w:rsidRDefault="001F30D9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b/>
          <w:sz w:val="28"/>
          <w:szCs w:val="28"/>
        </w:rPr>
        <w:t xml:space="preserve">- </w:t>
      </w:r>
      <w:r w:rsidRPr="009C2AB3">
        <w:rPr>
          <w:rFonts w:ascii="Times New Roman" w:hAnsi="Times New Roman"/>
          <w:sz w:val="28"/>
          <w:szCs w:val="28"/>
        </w:rPr>
        <w:t xml:space="preserve"> расширить  з</w:t>
      </w:r>
      <w:r w:rsidR="00C62655">
        <w:rPr>
          <w:rFonts w:ascii="Times New Roman" w:hAnsi="Times New Roman"/>
          <w:sz w:val="28"/>
          <w:szCs w:val="28"/>
        </w:rPr>
        <w:t xml:space="preserve">нания и умения по образовательной направленности </w:t>
      </w:r>
    </w:p>
    <w:p w14:paraId="5D0552F9" w14:textId="77777777" w:rsidR="001F30D9" w:rsidRPr="009C2AB3" w:rsidRDefault="00C62655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 мире спорта»</w:t>
      </w:r>
      <w:r w:rsidR="001F30D9" w:rsidRPr="009C2AB3">
        <w:rPr>
          <w:rFonts w:ascii="Times New Roman" w:hAnsi="Times New Roman"/>
          <w:sz w:val="28"/>
          <w:szCs w:val="28"/>
        </w:rPr>
        <w:t xml:space="preserve">. </w:t>
      </w:r>
    </w:p>
    <w:p w14:paraId="304CFAF7" w14:textId="77777777" w:rsidR="001F30D9" w:rsidRPr="009C2AB3" w:rsidRDefault="001F30D9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 - сформировать навыки самостоятельной работы с интерактивным комплексом; </w:t>
      </w:r>
    </w:p>
    <w:p w14:paraId="1444ADC6" w14:textId="77777777" w:rsidR="001F30D9" w:rsidRPr="009C2AB3" w:rsidRDefault="001F30D9" w:rsidP="001F30D9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b/>
          <w:sz w:val="28"/>
          <w:szCs w:val="28"/>
        </w:rPr>
        <w:t>развивающие:</w:t>
      </w:r>
    </w:p>
    <w:p w14:paraId="29CB48D1" w14:textId="77777777" w:rsidR="001F30D9" w:rsidRPr="009C2AB3" w:rsidRDefault="001F30D9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>- способствовать развитию произвольности психических процессов, различных видов мышления и типов памяти, основных мыслительных операций и свойств внимания;</w:t>
      </w:r>
    </w:p>
    <w:p w14:paraId="76B54321" w14:textId="77777777" w:rsidR="001F30D9" w:rsidRPr="009C2AB3" w:rsidRDefault="001F30D9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>- способствовать развитию монологической и диалогической речи;</w:t>
      </w:r>
    </w:p>
    <w:p w14:paraId="22DD3496" w14:textId="77777777" w:rsidR="001F30D9" w:rsidRPr="009C2AB3" w:rsidRDefault="001F30D9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>- способствовать развитию мелкой и общей моторики,  координации;</w:t>
      </w:r>
    </w:p>
    <w:p w14:paraId="1B37320A" w14:textId="77777777" w:rsidR="001F30D9" w:rsidRPr="009C2AB3" w:rsidRDefault="001F30D9" w:rsidP="001F30D9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9C2AB3">
        <w:rPr>
          <w:rFonts w:ascii="Times New Roman" w:hAnsi="Times New Roman"/>
          <w:b/>
          <w:sz w:val="28"/>
          <w:szCs w:val="28"/>
        </w:rPr>
        <w:t>воспитывающие:</w:t>
      </w:r>
    </w:p>
    <w:p w14:paraId="2F87716A" w14:textId="77777777" w:rsidR="001F30D9" w:rsidRPr="009C2AB3" w:rsidRDefault="001F30D9" w:rsidP="001F30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>- сформировать коммуникативные навыки;</w:t>
      </w:r>
    </w:p>
    <w:p w14:paraId="7A16C9CB" w14:textId="77777777" w:rsidR="000C47EB" w:rsidRDefault="001F30D9" w:rsidP="000C47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>- сформировать ценностные ориен</w:t>
      </w:r>
      <w:r w:rsidR="000C47EB">
        <w:rPr>
          <w:rFonts w:ascii="Times New Roman" w:hAnsi="Times New Roman"/>
          <w:sz w:val="28"/>
          <w:szCs w:val="28"/>
        </w:rPr>
        <w:t>тации;</w:t>
      </w:r>
    </w:p>
    <w:p w14:paraId="57486C3A" w14:textId="77777777" w:rsidR="008E24EC" w:rsidRDefault="000C47EB" w:rsidP="000C47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 группе.</w:t>
      </w:r>
    </w:p>
    <w:p w14:paraId="106CD41A" w14:textId="77777777" w:rsidR="006F09C3" w:rsidRPr="009C2AB3" w:rsidRDefault="006F09C3" w:rsidP="006F09C3">
      <w:pPr>
        <w:pStyle w:val="a3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Ожидаемые</w:t>
      </w:r>
      <w:r w:rsidRPr="009C2AB3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14:paraId="3A11938E" w14:textId="77777777" w:rsidR="006F09C3" w:rsidRDefault="006F09C3" w:rsidP="006F09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истории развития разных видов спорта</w:t>
      </w:r>
    </w:p>
    <w:p w14:paraId="4F568B92" w14:textId="77777777" w:rsidR="006F09C3" w:rsidRPr="009C2AB3" w:rsidRDefault="006F09C3" w:rsidP="006F09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9C2AB3">
        <w:rPr>
          <w:rFonts w:ascii="Times New Roman" w:hAnsi="Times New Roman"/>
          <w:sz w:val="28"/>
          <w:szCs w:val="28"/>
        </w:rPr>
        <w:t xml:space="preserve"> пользоваться интерактивным</w:t>
      </w:r>
      <w:r>
        <w:rPr>
          <w:rFonts w:ascii="Times New Roman" w:hAnsi="Times New Roman"/>
          <w:sz w:val="28"/>
          <w:szCs w:val="28"/>
        </w:rPr>
        <w:t xml:space="preserve"> системой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Xbox</w:t>
      </w:r>
      <w:r w:rsidRPr="009532C4">
        <w:rPr>
          <w:rFonts w:ascii="Times New Roman" w:hAnsi="Times New Roman"/>
          <w:i/>
          <w:sz w:val="28"/>
          <w:szCs w:val="28"/>
        </w:rPr>
        <w:t xml:space="preserve"> 360</w:t>
      </w:r>
      <w:r w:rsidRPr="009C2AB3">
        <w:rPr>
          <w:rFonts w:ascii="Times New Roman" w:hAnsi="Times New Roman"/>
          <w:sz w:val="28"/>
          <w:szCs w:val="28"/>
        </w:rPr>
        <w:t>, самостоятельно выбирать задание и грамотно решать его, управляя рукой /телом;</w:t>
      </w:r>
    </w:p>
    <w:p w14:paraId="463549D6" w14:textId="77777777" w:rsidR="006F09C3" w:rsidRPr="009C2AB3" w:rsidRDefault="006F09C3" w:rsidP="006F09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</w:t>
      </w:r>
      <w:r w:rsidRPr="009C2AB3">
        <w:rPr>
          <w:rFonts w:ascii="Times New Roman" w:hAnsi="Times New Roman"/>
          <w:sz w:val="28"/>
          <w:szCs w:val="28"/>
        </w:rPr>
        <w:t xml:space="preserve"> познавательной  мотивацией и  активностью и совместной координацией  деятельности зрительного и моторного анализаторов;</w:t>
      </w:r>
    </w:p>
    <w:p w14:paraId="055E82DE" w14:textId="77777777" w:rsidR="006F09C3" w:rsidRPr="009C2AB3" w:rsidRDefault="006F09C3" w:rsidP="006F09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</w:t>
      </w:r>
      <w:r w:rsidRPr="009C2AB3">
        <w:rPr>
          <w:rFonts w:ascii="Times New Roman" w:hAnsi="Times New Roman"/>
          <w:sz w:val="28"/>
          <w:szCs w:val="28"/>
        </w:rPr>
        <w:t xml:space="preserve"> монологической и диалогической речью;</w:t>
      </w:r>
    </w:p>
    <w:p w14:paraId="15CF3640" w14:textId="77777777" w:rsidR="006F09C3" w:rsidRDefault="006F09C3" w:rsidP="006F09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</w:t>
      </w:r>
      <w:r w:rsidRPr="009C2AB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9C2AB3">
        <w:rPr>
          <w:rFonts w:ascii="Times New Roman" w:hAnsi="Times New Roman"/>
          <w:sz w:val="28"/>
          <w:szCs w:val="28"/>
        </w:rPr>
        <w:t xml:space="preserve"> (в соответствии с физическим и психическим развитием)  достаточный уровень интеллектуальной и</w:t>
      </w:r>
      <w:r>
        <w:rPr>
          <w:rFonts w:ascii="Times New Roman" w:hAnsi="Times New Roman"/>
          <w:sz w:val="28"/>
          <w:szCs w:val="28"/>
        </w:rPr>
        <w:t xml:space="preserve"> коммуникативной компетентности;</w:t>
      </w:r>
      <w:r w:rsidRPr="009C2AB3">
        <w:rPr>
          <w:rFonts w:ascii="Times New Roman" w:hAnsi="Times New Roman"/>
          <w:sz w:val="28"/>
          <w:szCs w:val="28"/>
        </w:rPr>
        <w:t xml:space="preserve"> </w:t>
      </w:r>
    </w:p>
    <w:p w14:paraId="4960E02F" w14:textId="77777777" w:rsidR="006F09C3" w:rsidRDefault="006F09C3" w:rsidP="006F09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информационной культурой;</w:t>
      </w:r>
    </w:p>
    <w:p w14:paraId="248547FD" w14:textId="77777777" w:rsidR="006F09C3" w:rsidRDefault="006F09C3" w:rsidP="006F09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познавательного интереса к разным видам спорта.</w:t>
      </w:r>
    </w:p>
    <w:p w14:paraId="28277161" w14:textId="77777777" w:rsidR="000C47EB" w:rsidRDefault="000C47EB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C35601F" w14:textId="77777777" w:rsidR="00562F2E" w:rsidRDefault="00562F2E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6B53C7B" w14:textId="77777777" w:rsidR="00562F2E" w:rsidRDefault="00562F2E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1DE35DE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4C550CD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0B9A96F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DA5BC72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3B594E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1DDB5F7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19A9A26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3188058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006FF5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1D3E87E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98ADF20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F9E8EB1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0D4F265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463DB38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5DDB49C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566802A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84FADA4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C53302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42CA09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04DB447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009EF1E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273E52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48EA356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F1CE207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17DA77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2502B6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E5E725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4E146EA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16A5BFF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8580912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460E3A9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0AA85B" w14:textId="77777777" w:rsidR="006F09C3" w:rsidRDefault="006F09C3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E97C5B" w14:textId="77777777" w:rsidR="00562F2E" w:rsidRPr="009C2AB3" w:rsidRDefault="00562F2E" w:rsidP="008772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548BF9" w14:textId="77777777" w:rsidR="003721E8" w:rsidRPr="009C2AB3" w:rsidRDefault="00562F2E" w:rsidP="003721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A4A4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тематический план</w:t>
      </w:r>
    </w:p>
    <w:p w14:paraId="2D8A8BED" w14:textId="77777777" w:rsidR="003721E8" w:rsidRPr="009C2AB3" w:rsidRDefault="003721E8" w:rsidP="003721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726CCFA" w14:textId="77777777" w:rsidR="003721E8" w:rsidRPr="009C2AB3" w:rsidRDefault="008878F5" w:rsidP="003721E8">
      <w:pPr>
        <w:pStyle w:val="ConsPlusNormal"/>
        <w:tabs>
          <w:tab w:val="left" w:pos="993"/>
          <w:tab w:val="left" w:pos="67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</w:t>
      </w:r>
      <w:r w:rsidR="003721E8" w:rsidRPr="009C2AB3">
        <w:rPr>
          <w:rFonts w:ascii="Times New Roman" w:hAnsi="Times New Roman" w:cs="Times New Roman"/>
          <w:sz w:val="28"/>
          <w:szCs w:val="28"/>
        </w:rPr>
        <w:t xml:space="preserve"> план </w:t>
      </w:r>
      <w:r w:rsidR="003721E8" w:rsidRPr="009C2AB3">
        <w:rPr>
          <w:rFonts w:ascii="Times New Roman" w:hAnsi="Times New Roman" w:cs="Times New Roman"/>
          <w:i/>
          <w:sz w:val="28"/>
          <w:szCs w:val="28"/>
        </w:rPr>
        <w:t>Программы</w:t>
      </w:r>
      <w:r w:rsidR="003721E8" w:rsidRPr="009C2AB3">
        <w:rPr>
          <w:rFonts w:ascii="Times New Roman" w:hAnsi="Times New Roman" w:cs="Times New Roman"/>
          <w:sz w:val="28"/>
          <w:szCs w:val="28"/>
        </w:rPr>
        <w:t xml:space="preserve"> предусматривает распределение часов по разделам и темам в пределах установленного времени.</w:t>
      </w:r>
    </w:p>
    <w:p w14:paraId="66927067" w14:textId="77777777" w:rsidR="003721E8" w:rsidRPr="009C2AB3" w:rsidRDefault="003721E8" w:rsidP="003721E8">
      <w:pPr>
        <w:pStyle w:val="a3"/>
        <w:rPr>
          <w:rFonts w:ascii="Times New Roman" w:hAnsi="Times New Roman"/>
          <w:i/>
          <w:sz w:val="28"/>
          <w:szCs w:val="28"/>
        </w:rPr>
      </w:pPr>
    </w:p>
    <w:p w14:paraId="1AEF1A9A" w14:textId="77777777" w:rsidR="003721E8" w:rsidRPr="009C2AB3" w:rsidRDefault="003721E8" w:rsidP="003721E8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C2AB3">
        <w:rPr>
          <w:rFonts w:ascii="Times New Roman" w:hAnsi="Times New Roman"/>
          <w:i/>
          <w:sz w:val="28"/>
          <w:szCs w:val="28"/>
        </w:rPr>
        <w:t>Учебный</w:t>
      </w:r>
      <w:r w:rsidR="00B24D20">
        <w:rPr>
          <w:rFonts w:ascii="Times New Roman" w:hAnsi="Times New Roman"/>
          <w:i/>
          <w:sz w:val="28"/>
          <w:szCs w:val="28"/>
        </w:rPr>
        <w:t>-тематический</w:t>
      </w:r>
      <w:r w:rsidRPr="009C2AB3">
        <w:rPr>
          <w:rFonts w:ascii="Times New Roman" w:hAnsi="Times New Roman"/>
          <w:i/>
          <w:sz w:val="28"/>
          <w:szCs w:val="28"/>
        </w:rPr>
        <w:t xml:space="preserve"> план</w:t>
      </w:r>
    </w:p>
    <w:p w14:paraId="61DC5119" w14:textId="77777777" w:rsidR="003721E8" w:rsidRPr="009C2AB3" w:rsidRDefault="003721E8" w:rsidP="003721E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816"/>
        <w:gridCol w:w="5529"/>
        <w:gridCol w:w="1560"/>
        <w:gridCol w:w="1666"/>
      </w:tblGrid>
      <w:tr w:rsidR="00AE3CF0" w:rsidRPr="009C2AB3" w14:paraId="0012AAF9" w14:textId="77777777" w:rsidTr="00E47AA0">
        <w:trPr>
          <w:trHeight w:val="1114"/>
        </w:trPr>
        <w:tc>
          <w:tcPr>
            <w:tcW w:w="816" w:type="dxa"/>
          </w:tcPr>
          <w:p w14:paraId="5C200D0A" w14:textId="77777777" w:rsidR="00AE3CF0" w:rsidRPr="009C2AB3" w:rsidRDefault="00AE3CF0" w:rsidP="008324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2AB3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14:paraId="54A1141F" w14:textId="77777777" w:rsidR="00AE3CF0" w:rsidRPr="009C2AB3" w:rsidRDefault="00AE3CF0" w:rsidP="0083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28DBAC9" w14:textId="77777777" w:rsidR="00AE3CF0" w:rsidRPr="009C2AB3" w:rsidRDefault="00AE3CF0" w:rsidP="008324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2AB3">
              <w:rPr>
                <w:rFonts w:ascii="Times New Roman" w:hAnsi="Times New Roman" w:cs="Times New Roman"/>
                <w:b/>
                <w:bCs/>
              </w:rPr>
              <w:t>Разделы/Темы занятий</w:t>
            </w:r>
          </w:p>
          <w:p w14:paraId="52437C79" w14:textId="77777777" w:rsidR="00AE3CF0" w:rsidRPr="009C2AB3" w:rsidRDefault="00AE3CF0" w:rsidP="0083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0B046E" w14:textId="77777777" w:rsidR="00AE3CF0" w:rsidRPr="009C2AB3" w:rsidRDefault="00AE3CF0" w:rsidP="008324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2AB3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666" w:type="dxa"/>
          </w:tcPr>
          <w:p w14:paraId="7BB59499" w14:textId="77777777" w:rsidR="00AE3CF0" w:rsidRPr="00AE3CF0" w:rsidRDefault="00AE3CF0" w:rsidP="00AE3CF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3721E8" w:rsidRPr="009C2AB3" w14:paraId="2C10C55A" w14:textId="77777777" w:rsidTr="00832451">
        <w:trPr>
          <w:trHeight w:val="350"/>
        </w:trPr>
        <w:tc>
          <w:tcPr>
            <w:tcW w:w="816" w:type="dxa"/>
          </w:tcPr>
          <w:p w14:paraId="6735C089" w14:textId="77777777" w:rsidR="003721E8" w:rsidRPr="009C2AB3" w:rsidRDefault="003721E8" w:rsidP="00832451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9C2AB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1. </w:t>
            </w:r>
          </w:p>
        </w:tc>
        <w:tc>
          <w:tcPr>
            <w:tcW w:w="5529" w:type="dxa"/>
          </w:tcPr>
          <w:p w14:paraId="14283CD0" w14:textId="77777777" w:rsidR="003721E8" w:rsidRPr="009C2AB3" w:rsidRDefault="003721E8" w:rsidP="00832451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9C2AB3">
              <w:rPr>
                <w:rFonts w:ascii="Times New Roman" w:hAnsi="Times New Roman" w:cs="Times New Roman"/>
                <w:b/>
                <w:bCs/>
                <w:color w:val="auto"/>
              </w:rPr>
              <w:t>Вводная часть</w:t>
            </w:r>
          </w:p>
        </w:tc>
        <w:tc>
          <w:tcPr>
            <w:tcW w:w="1560" w:type="dxa"/>
          </w:tcPr>
          <w:p w14:paraId="66B1AE09" w14:textId="77777777" w:rsidR="003721E8" w:rsidRPr="009C2AB3" w:rsidRDefault="00123C65" w:rsidP="00AE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96E6B22" w14:textId="77777777" w:rsidR="003721E8" w:rsidRPr="009C2AB3" w:rsidRDefault="003721E8" w:rsidP="00AE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007" w:rsidRPr="009A0F70" w14:paraId="45B2BBA6" w14:textId="77777777" w:rsidTr="00832451">
        <w:trPr>
          <w:trHeight w:val="350"/>
        </w:trPr>
        <w:tc>
          <w:tcPr>
            <w:tcW w:w="816" w:type="dxa"/>
          </w:tcPr>
          <w:p w14:paraId="1A6FEAE9" w14:textId="77777777" w:rsidR="00F24007" w:rsidRPr="009C2AB3" w:rsidRDefault="00F24007" w:rsidP="0083245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C2AB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29" w:type="dxa"/>
          </w:tcPr>
          <w:p w14:paraId="52939E9F" w14:textId="77777777" w:rsidR="00F24007" w:rsidRPr="00123C65" w:rsidRDefault="00F24007" w:rsidP="00123C6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24007">
              <w:rPr>
                <w:rFonts w:ascii="Times New Roman" w:hAnsi="Times New Roman" w:cs="Times New Roman"/>
                <w:bCs/>
              </w:rPr>
              <w:t>Техника безопасности и правила поведения в кабинете</w:t>
            </w:r>
            <w:r w:rsidR="00123C65">
              <w:rPr>
                <w:rFonts w:ascii="Times New Roman" w:hAnsi="Times New Roman" w:cs="Times New Roman"/>
                <w:bCs/>
              </w:rPr>
              <w:t>.</w:t>
            </w:r>
            <w:r w:rsidR="00123C65" w:rsidRPr="009C2AB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интерактивной системой </w:t>
            </w:r>
            <w:r w:rsidR="00123C65" w:rsidRPr="009C2AB3">
              <w:rPr>
                <w:rFonts w:ascii="Times New Roman" w:hAnsi="Times New Roman" w:cs="Times New Roman"/>
              </w:rPr>
              <w:t xml:space="preserve"> </w:t>
            </w:r>
            <w:r w:rsidR="00123C6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Xbox</w:t>
            </w:r>
            <w:r w:rsidR="00123C65" w:rsidRPr="009532C4">
              <w:rPr>
                <w:rFonts w:ascii="Times New Roman" w:hAnsi="Times New Roman"/>
                <w:i/>
                <w:sz w:val="28"/>
                <w:szCs w:val="28"/>
              </w:rPr>
              <w:t xml:space="preserve"> 360</w:t>
            </w:r>
          </w:p>
        </w:tc>
        <w:tc>
          <w:tcPr>
            <w:tcW w:w="1560" w:type="dxa"/>
          </w:tcPr>
          <w:p w14:paraId="04391986" w14:textId="77777777" w:rsidR="00F24007" w:rsidRPr="00F24007" w:rsidRDefault="00F24007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715ADA0" w14:textId="0343021B" w:rsidR="00202699" w:rsidRPr="00202699" w:rsidRDefault="00202699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3E3F1D3A" w14:textId="77777777" w:rsidTr="00832451">
        <w:tc>
          <w:tcPr>
            <w:tcW w:w="816" w:type="dxa"/>
          </w:tcPr>
          <w:p w14:paraId="74D5B80D" w14:textId="77777777" w:rsidR="003721E8" w:rsidRPr="009C2AB3" w:rsidRDefault="00391152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C2A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29" w:type="dxa"/>
          </w:tcPr>
          <w:p w14:paraId="4602C861" w14:textId="77777777" w:rsidR="003721E8" w:rsidRPr="00391152" w:rsidRDefault="00391152" w:rsidP="00AE3CF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91152">
              <w:rPr>
                <w:rFonts w:ascii="Times New Roman" w:hAnsi="Times New Roman" w:cs="Times New Roman"/>
                <w:b/>
                <w:color w:val="auto"/>
              </w:rPr>
              <w:t>Мини-игры</w:t>
            </w:r>
          </w:p>
        </w:tc>
        <w:tc>
          <w:tcPr>
            <w:tcW w:w="1560" w:type="dxa"/>
          </w:tcPr>
          <w:p w14:paraId="73CDFC3D" w14:textId="77777777" w:rsidR="003721E8" w:rsidRPr="00391152" w:rsidRDefault="00123C65" w:rsidP="00AE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14:paraId="4052A98B" w14:textId="77777777" w:rsidR="003721E8" w:rsidRPr="009A0F70" w:rsidRDefault="003721E8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52" w:rsidRPr="009A0F70" w14:paraId="1F228359" w14:textId="77777777" w:rsidTr="00832451">
        <w:tc>
          <w:tcPr>
            <w:tcW w:w="816" w:type="dxa"/>
          </w:tcPr>
          <w:p w14:paraId="16510AD9" w14:textId="77777777" w:rsidR="00391152" w:rsidRPr="00391152" w:rsidRDefault="00391152" w:rsidP="008324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5529" w:type="dxa"/>
          </w:tcPr>
          <w:p w14:paraId="3E19D2F7" w14:textId="77777777" w:rsidR="00391152" w:rsidRPr="00391152" w:rsidRDefault="00391152" w:rsidP="00AE3CF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Боулинг</w:t>
            </w:r>
          </w:p>
        </w:tc>
        <w:tc>
          <w:tcPr>
            <w:tcW w:w="1560" w:type="dxa"/>
          </w:tcPr>
          <w:p w14:paraId="7FBF270B" w14:textId="77777777" w:rsidR="00391152" w:rsidRPr="00391152" w:rsidRDefault="00123C65" w:rsidP="00AE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6349BE9D" w14:textId="77777777" w:rsidR="00391152" w:rsidRPr="009A0F70" w:rsidRDefault="00391152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07" w:rsidRPr="009A0F70" w14:paraId="47E6ADB8" w14:textId="77777777" w:rsidTr="00832451">
        <w:tc>
          <w:tcPr>
            <w:tcW w:w="816" w:type="dxa"/>
          </w:tcPr>
          <w:p w14:paraId="0A15BFE8" w14:textId="77777777" w:rsidR="00F24007" w:rsidRDefault="00F24007" w:rsidP="0083245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91152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9" w:type="dxa"/>
          </w:tcPr>
          <w:p w14:paraId="7F6FE133" w14:textId="77777777" w:rsidR="00F24007" w:rsidRPr="00F24007" w:rsidRDefault="00F24007" w:rsidP="00AE3CF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24007">
              <w:rPr>
                <w:rFonts w:ascii="Times New Roman" w:hAnsi="Times New Roman" w:cs="Times New Roman"/>
                <w:color w:val="auto"/>
              </w:rPr>
              <w:t>Теоретический урок.</w:t>
            </w:r>
          </w:p>
          <w:p w14:paraId="021F4B08" w14:textId="77777777" w:rsidR="00F24007" w:rsidRPr="00F24007" w:rsidRDefault="00F24007" w:rsidP="00AE3CF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24007">
              <w:rPr>
                <w:rFonts w:ascii="Times New Roman" w:hAnsi="Times New Roman" w:cs="Times New Roman"/>
                <w:color w:val="auto"/>
              </w:rPr>
              <w:t>История развития боулинга</w:t>
            </w:r>
          </w:p>
        </w:tc>
        <w:tc>
          <w:tcPr>
            <w:tcW w:w="1560" w:type="dxa"/>
          </w:tcPr>
          <w:p w14:paraId="058E1BCC" w14:textId="77777777" w:rsidR="00F24007" w:rsidRPr="00F24007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43888D8" w14:textId="3CB466ED" w:rsidR="00202699" w:rsidRPr="00202699" w:rsidRDefault="00202699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12C3EBEC" w14:textId="77777777" w:rsidTr="00832451">
        <w:tc>
          <w:tcPr>
            <w:tcW w:w="816" w:type="dxa"/>
          </w:tcPr>
          <w:p w14:paraId="77A35138" w14:textId="77777777" w:rsidR="003721E8" w:rsidRPr="00391152" w:rsidRDefault="00F24007" w:rsidP="008324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529" w:type="dxa"/>
          </w:tcPr>
          <w:p w14:paraId="4F6FC854" w14:textId="77777777" w:rsidR="003721E8" w:rsidRDefault="00391152" w:rsidP="008324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Один бросок</w:t>
            </w:r>
          </w:p>
          <w:p w14:paraId="0E652971" w14:textId="77777777" w:rsidR="008878F5" w:rsidRPr="00391152" w:rsidRDefault="008878F5" w:rsidP="008324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14:paraId="59F38F3E" w14:textId="77777777" w:rsidR="003721E8" w:rsidRPr="00391152" w:rsidRDefault="00123C65" w:rsidP="00AE3CF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66" w:type="dxa"/>
          </w:tcPr>
          <w:p w14:paraId="35C99E1F" w14:textId="6FDD76E0" w:rsidR="00202699" w:rsidRPr="00202699" w:rsidRDefault="00202699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73088109" w14:textId="77777777" w:rsidTr="00832451">
        <w:tc>
          <w:tcPr>
            <w:tcW w:w="816" w:type="dxa"/>
          </w:tcPr>
          <w:p w14:paraId="013E7C5A" w14:textId="77777777" w:rsidR="003721E8" w:rsidRPr="00391152" w:rsidRDefault="00F24007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529" w:type="dxa"/>
          </w:tcPr>
          <w:p w14:paraId="55354456" w14:textId="77777777" w:rsidR="003721E8" w:rsidRDefault="00391152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 на кегли</w:t>
            </w:r>
          </w:p>
          <w:p w14:paraId="778B878F" w14:textId="77777777" w:rsidR="008878F5" w:rsidRPr="00391152" w:rsidRDefault="008878F5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DC68F8" w14:textId="77777777" w:rsidR="003721E8" w:rsidRPr="00391152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429CF75" w14:textId="1E266BFC" w:rsidR="00202699" w:rsidRPr="00202699" w:rsidRDefault="00202699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91152" w:rsidRPr="009A0F70" w14:paraId="62D65407" w14:textId="77777777" w:rsidTr="00832451">
        <w:tc>
          <w:tcPr>
            <w:tcW w:w="816" w:type="dxa"/>
          </w:tcPr>
          <w:p w14:paraId="284B25B1" w14:textId="77777777" w:rsidR="00391152" w:rsidRPr="00391152" w:rsidRDefault="00391152" w:rsidP="0083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5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5529" w:type="dxa"/>
          </w:tcPr>
          <w:p w14:paraId="65F1AEAC" w14:textId="77777777" w:rsidR="00391152" w:rsidRPr="00391152" w:rsidRDefault="00391152" w:rsidP="0083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52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1560" w:type="dxa"/>
          </w:tcPr>
          <w:p w14:paraId="03C6DF3E" w14:textId="77777777" w:rsidR="00391152" w:rsidRPr="00391152" w:rsidRDefault="00123C65" w:rsidP="00AE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7F6F106E" w14:textId="77777777" w:rsidR="00391152" w:rsidRPr="009A0F70" w:rsidRDefault="00391152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4D" w:rsidRPr="009A0F70" w14:paraId="75C85BAF" w14:textId="77777777" w:rsidTr="00832451">
        <w:tc>
          <w:tcPr>
            <w:tcW w:w="816" w:type="dxa"/>
          </w:tcPr>
          <w:p w14:paraId="53628B59" w14:textId="77777777" w:rsidR="00761E4D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39115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29" w:type="dxa"/>
          </w:tcPr>
          <w:p w14:paraId="0688CA60" w14:textId="77777777" w:rsidR="00761E4D" w:rsidRPr="00F24007" w:rsidRDefault="00761E4D" w:rsidP="00761E4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24007">
              <w:rPr>
                <w:rFonts w:ascii="Times New Roman" w:hAnsi="Times New Roman" w:cs="Times New Roman"/>
                <w:color w:val="auto"/>
              </w:rPr>
              <w:t>Теоретический урок.</w:t>
            </w:r>
          </w:p>
          <w:p w14:paraId="48C86DB6" w14:textId="77777777" w:rsidR="00761E4D" w:rsidRDefault="00761E4D" w:rsidP="0076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07">
              <w:rPr>
                <w:rFonts w:ascii="Times New Roman" w:hAnsi="Times New Roman" w:cs="Times New Roman"/>
              </w:rPr>
              <w:t xml:space="preserve">История развития </w:t>
            </w:r>
            <w:r>
              <w:rPr>
                <w:rFonts w:ascii="Times New Roman" w:hAnsi="Times New Roman" w:cs="Times New Roman"/>
              </w:rPr>
              <w:t>футбола</w:t>
            </w:r>
          </w:p>
        </w:tc>
        <w:tc>
          <w:tcPr>
            <w:tcW w:w="1560" w:type="dxa"/>
          </w:tcPr>
          <w:p w14:paraId="4C25B8BB" w14:textId="77777777" w:rsidR="00761E4D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F734FC7" w14:textId="430958B8" w:rsidR="00202699" w:rsidRPr="00202699" w:rsidRDefault="00202699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6173FE1B" w14:textId="77777777" w:rsidTr="00832451">
        <w:tc>
          <w:tcPr>
            <w:tcW w:w="816" w:type="dxa"/>
          </w:tcPr>
          <w:p w14:paraId="227232F9" w14:textId="77777777" w:rsidR="003721E8" w:rsidRPr="00391152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529" w:type="dxa"/>
          </w:tcPr>
          <w:p w14:paraId="121A519A" w14:textId="77777777" w:rsidR="003721E8" w:rsidRPr="00391152" w:rsidRDefault="00391152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 вратарь</w:t>
            </w:r>
          </w:p>
        </w:tc>
        <w:tc>
          <w:tcPr>
            <w:tcW w:w="1560" w:type="dxa"/>
          </w:tcPr>
          <w:p w14:paraId="16B93DF1" w14:textId="77777777" w:rsidR="003721E8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89F47B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EEA66BB" w14:textId="589D7132" w:rsidR="00202699" w:rsidRPr="00202699" w:rsidRDefault="00202699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6B840DE0" w14:textId="77777777" w:rsidTr="00832451">
        <w:tc>
          <w:tcPr>
            <w:tcW w:w="816" w:type="dxa"/>
          </w:tcPr>
          <w:p w14:paraId="39E83A69" w14:textId="77777777" w:rsidR="003721E8" w:rsidRPr="00391152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29" w:type="dxa"/>
          </w:tcPr>
          <w:p w14:paraId="1D159780" w14:textId="77777777" w:rsidR="003721E8" w:rsidRPr="00391152" w:rsidRDefault="00391152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в цель</w:t>
            </w:r>
          </w:p>
        </w:tc>
        <w:tc>
          <w:tcPr>
            <w:tcW w:w="1560" w:type="dxa"/>
          </w:tcPr>
          <w:p w14:paraId="6061DCAB" w14:textId="77777777" w:rsidR="003721E8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5B7DCA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32C09E3" w14:textId="2B0C69A6" w:rsidR="00202699" w:rsidRPr="00202699" w:rsidRDefault="00202699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91152" w:rsidRPr="009A0F70" w14:paraId="168037F6" w14:textId="77777777" w:rsidTr="00832451">
        <w:tc>
          <w:tcPr>
            <w:tcW w:w="816" w:type="dxa"/>
          </w:tcPr>
          <w:p w14:paraId="4415297F" w14:textId="77777777" w:rsidR="00391152" w:rsidRPr="00391152" w:rsidRDefault="00391152" w:rsidP="0083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5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5529" w:type="dxa"/>
          </w:tcPr>
          <w:p w14:paraId="7AE5CA92" w14:textId="77777777" w:rsidR="00391152" w:rsidRPr="00391152" w:rsidRDefault="00391152" w:rsidP="0083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52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560" w:type="dxa"/>
          </w:tcPr>
          <w:p w14:paraId="5C993048" w14:textId="77777777" w:rsidR="00391152" w:rsidRPr="00391152" w:rsidRDefault="00123C65" w:rsidP="00AE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14:paraId="7BDE3410" w14:textId="77777777" w:rsidR="00391152" w:rsidRPr="009A0F70" w:rsidRDefault="00391152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4D" w:rsidRPr="009A0F70" w14:paraId="313BB596" w14:textId="77777777" w:rsidTr="00832451">
        <w:tc>
          <w:tcPr>
            <w:tcW w:w="816" w:type="dxa"/>
          </w:tcPr>
          <w:p w14:paraId="4FEF8C71" w14:textId="77777777" w:rsidR="00761E4D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529" w:type="dxa"/>
          </w:tcPr>
          <w:p w14:paraId="33EBAE1B" w14:textId="77777777" w:rsidR="00761E4D" w:rsidRPr="00F24007" w:rsidRDefault="00761E4D" w:rsidP="00761E4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24007">
              <w:rPr>
                <w:rFonts w:ascii="Times New Roman" w:hAnsi="Times New Roman" w:cs="Times New Roman"/>
                <w:color w:val="auto"/>
              </w:rPr>
              <w:t>Теоретический урок.</w:t>
            </w:r>
          </w:p>
          <w:p w14:paraId="73832097" w14:textId="77777777" w:rsidR="00761E4D" w:rsidRDefault="00761E4D" w:rsidP="0076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07">
              <w:rPr>
                <w:rFonts w:ascii="Times New Roman" w:hAnsi="Times New Roman" w:cs="Times New Roman"/>
              </w:rPr>
              <w:t xml:space="preserve">История развития </w:t>
            </w:r>
            <w:r>
              <w:rPr>
                <w:rFonts w:ascii="Times New Roman" w:hAnsi="Times New Roman" w:cs="Times New Roman"/>
              </w:rPr>
              <w:t>легкой атлетики</w:t>
            </w:r>
          </w:p>
        </w:tc>
        <w:tc>
          <w:tcPr>
            <w:tcW w:w="1560" w:type="dxa"/>
          </w:tcPr>
          <w:p w14:paraId="08863872" w14:textId="77777777" w:rsidR="00761E4D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BB53193" w14:textId="163DE105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35F75058" w14:textId="77777777" w:rsidTr="00832451">
        <w:tc>
          <w:tcPr>
            <w:tcW w:w="816" w:type="dxa"/>
          </w:tcPr>
          <w:p w14:paraId="5AB20585" w14:textId="77777777" w:rsidR="003721E8" w:rsidRPr="00391152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529" w:type="dxa"/>
          </w:tcPr>
          <w:p w14:paraId="7A8AAAD6" w14:textId="77777777" w:rsidR="003721E8" w:rsidRPr="00391152" w:rsidRDefault="00391152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диска</w:t>
            </w:r>
          </w:p>
        </w:tc>
        <w:tc>
          <w:tcPr>
            <w:tcW w:w="1560" w:type="dxa"/>
          </w:tcPr>
          <w:p w14:paraId="34C8C6AF" w14:textId="77777777" w:rsidR="003721E8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7AF3A1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E336D5D" w14:textId="5EEE3CE1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59F2DEA7" w14:textId="77777777" w:rsidTr="00832451">
        <w:tc>
          <w:tcPr>
            <w:tcW w:w="816" w:type="dxa"/>
          </w:tcPr>
          <w:p w14:paraId="6BD2055A" w14:textId="77777777" w:rsidR="003721E8" w:rsidRPr="00391152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529" w:type="dxa"/>
          </w:tcPr>
          <w:p w14:paraId="73242F2D" w14:textId="77777777" w:rsidR="003721E8" w:rsidRPr="00391152" w:rsidRDefault="001A11BB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препятствиями</w:t>
            </w:r>
          </w:p>
        </w:tc>
        <w:tc>
          <w:tcPr>
            <w:tcW w:w="1560" w:type="dxa"/>
          </w:tcPr>
          <w:p w14:paraId="4E32B753" w14:textId="77777777" w:rsidR="003721E8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AFCD3D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DA6FADE" w14:textId="74A26930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12D7B71A" w14:textId="77777777" w:rsidTr="00832451">
        <w:tc>
          <w:tcPr>
            <w:tcW w:w="816" w:type="dxa"/>
          </w:tcPr>
          <w:p w14:paraId="55549BDC" w14:textId="77777777" w:rsidR="003721E8" w:rsidRPr="00391152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5529" w:type="dxa"/>
          </w:tcPr>
          <w:p w14:paraId="29EC360B" w14:textId="77777777" w:rsidR="003721E8" w:rsidRPr="00391152" w:rsidRDefault="001A11BB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копья</w:t>
            </w:r>
          </w:p>
        </w:tc>
        <w:tc>
          <w:tcPr>
            <w:tcW w:w="1560" w:type="dxa"/>
          </w:tcPr>
          <w:p w14:paraId="65E205C8" w14:textId="77777777" w:rsidR="003721E8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04B5EE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E01B70A" w14:textId="15AA5465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53AA2AC0" w14:textId="77777777" w:rsidTr="00832451">
        <w:tc>
          <w:tcPr>
            <w:tcW w:w="816" w:type="dxa"/>
          </w:tcPr>
          <w:p w14:paraId="78982A52" w14:textId="77777777" w:rsidR="003721E8" w:rsidRPr="00391152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5529" w:type="dxa"/>
          </w:tcPr>
          <w:p w14:paraId="009C8FBE" w14:textId="77777777" w:rsidR="003721E8" w:rsidRPr="00391152" w:rsidRDefault="001A11BB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1560" w:type="dxa"/>
          </w:tcPr>
          <w:p w14:paraId="11431A8F" w14:textId="77777777" w:rsidR="003721E8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E8BB5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38FEDFF" w14:textId="42746734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6EA30CB6" w14:textId="77777777" w:rsidTr="00832451">
        <w:tc>
          <w:tcPr>
            <w:tcW w:w="816" w:type="dxa"/>
          </w:tcPr>
          <w:p w14:paraId="4236DCCB" w14:textId="77777777" w:rsidR="003721E8" w:rsidRPr="00391152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5529" w:type="dxa"/>
          </w:tcPr>
          <w:p w14:paraId="4DC137CE" w14:textId="77777777" w:rsidR="003721E8" w:rsidRPr="00391152" w:rsidRDefault="001A11BB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Спринт</w:t>
            </w:r>
          </w:p>
        </w:tc>
        <w:tc>
          <w:tcPr>
            <w:tcW w:w="1560" w:type="dxa"/>
          </w:tcPr>
          <w:p w14:paraId="0886AE6F" w14:textId="77777777" w:rsidR="003721E8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DE8E93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CBCB61A" w14:textId="06A81ECB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1A11BB" w:rsidRPr="009A0F70" w14:paraId="5F9214BC" w14:textId="77777777" w:rsidTr="00832451">
        <w:tc>
          <w:tcPr>
            <w:tcW w:w="816" w:type="dxa"/>
          </w:tcPr>
          <w:p w14:paraId="002B9955" w14:textId="77777777" w:rsidR="001A11BB" w:rsidRPr="001A11BB" w:rsidRDefault="001A11BB" w:rsidP="0083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BB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5529" w:type="dxa"/>
          </w:tcPr>
          <w:p w14:paraId="23A6050F" w14:textId="77777777" w:rsidR="001A11BB" w:rsidRPr="001A11BB" w:rsidRDefault="001A11BB" w:rsidP="00832451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1A11B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60" w:type="dxa"/>
          </w:tcPr>
          <w:p w14:paraId="331CC640" w14:textId="77777777" w:rsidR="001A11BB" w:rsidRPr="001A11BB" w:rsidRDefault="00123C65" w:rsidP="00AE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71EE5725" w14:textId="77777777" w:rsidR="001A11BB" w:rsidRPr="009A0F70" w:rsidRDefault="001A11BB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4D" w:rsidRPr="009A0F70" w14:paraId="59B281F8" w14:textId="77777777" w:rsidTr="00832451">
        <w:tc>
          <w:tcPr>
            <w:tcW w:w="816" w:type="dxa"/>
          </w:tcPr>
          <w:p w14:paraId="02325887" w14:textId="77777777" w:rsidR="00761E4D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529" w:type="dxa"/>
          </w:tcPr>
          <w:p w14:paraId="607AD98E" w14:textId="77777777" w:rsidR="00761E4D" w:rsidRPr="00F24007" w:rsidRDefault="00761E4D" w:rsidP="00761E4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24007">
              <w:rPr>
                <w:rFonts w:ascii="Times New Roman" w:hAnsi="Times New Roman" w:cs="Times New Roman"/>
                <w:color w:val="auto"/>
              </w:rPr>
              <w:t>Теоретический урок.</w:t>
            </w:r>
          </w:p>
          <w:p w14:paraId="63F9045D" w14:textId="77777777" w:rsidR="00761E4D" w:rsidRDefault="00761E4D" w:rsidP="0076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07">
              <w:rPr>
                <w:rFonts w:ascii="Times New Roman" w:hAnsi="Times New Roman" w:cs="Times New Roman"/>
              </w:rPr>
              <w:t xml:space="preserve">История развития </w:t>
            </w:r>
            <w:r>
              <w:rPr>
                <w:rFonts w:ascii="Times New Roman" w:hAnsi="Times New Roman" w:cs="Times New Roman"/>
              </w:rPr>
              <w:t>тенниса</w:t>
            </w:r>
          </w:p>
        </w:tc>
        <w:tc>
          <w:tcPr>
            <w:tcW w:w="1560" w:type="dxa"/>
          </w:tcPr>
          <w:p w14:paraId="63294437" w14:textId="77777777" w:rsidR="00761E4D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2AE96B" w14:textId="77777777" w:rsidR="008878F5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81506CB" w14:textId="7AB2109C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6B9CD016" w14:textId="77777777" w:rsidTr="00832451">
        <w:tc>
          <w:tcPr>
            <w:tcW w:w="816" w:type="dxa"/>
          </w:tcPr>
          <w:p w14:paraId="3030FA69" w14:textId="77777777" w:rsidR="003721E8" w:rsidRPr="00391152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529" w:type="dxa"/>
          </w:tcPr>
          <w:p w14:paraId="62035686" w14:textId="77777777" w:rsidR="003721E8" w:rsidRPr="00391152" w:rsidRDefault="001A11BB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ракетками</w:t>
            </w:r>
          </w:p>
        </w:tc>
        <w:tc>
          <w:tcPr>
            <w:tcW w:w="1560" w:type="dxa"/>
          </w:tcPr>
          <w:p w14:paraId="6DBA2446" w14:textId="15CB9B29" w:rsidR="008878F5" w:rsidRPr="00391152" w:rsidRDefault="00123C65" w:rsidP="00295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0F755A1" w14:textId="1C3419B9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721E8" w:rsidRPr="009A0F70" w14:paraId="62EB317C" w14:textId="77777777" w:rsidTr="00832451">
        <w:tc>
          <w:tcPr>
            <w:tcW w:w="816" w:type="dxa"/>
          </w:tcPr>
          <w:p w14:paraId="79E7CA95" w14:textId="77777777" w:rsidR="003721E8" w:rsidRPr="00391152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529" w:type="dxa"/>
          </w:tcPr>
          <w:p w14:paraId="4C53BA3A" w14:textId="77777777" w:rsidR="003721E8" w:rsidRPr="00391152" w:rsidRDefault="001A11BB" w:rsidP="008324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Обмен ударами</w:t>
            </w:r>
          </w:p>
        </w:tc>
        <w:tc>
          <w:tcPr>
            <w:tcW w:w="1560" w:type="dxa"/>
          </w:tcPr>
          <w:p w14:paraId="29E6D8CD" w14:textId="5371351A" w:rsidR="008878F5" w:rsidRPr="00391152" w:rsidRDefault="00123C65" w:rsidP="00295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EEE9C33" w14:textId="3F0C3C47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1A11BB" w:rsidRPr="009A0F70" w14:paraId="2C08EA03" w14:textId="77777777" w:rsidTr="00832451">
        <w:tc>
          <w:tcPr>
            <w:tcW w:w="816" w:type="dxa"/>
          </w:tcPr>
          <w:p w14:paraId="73D63D88" w14:textId="77777777" w:rsidR="001A11BB" w:rsidRPr="001A11BB" w:rsidRDefault="001A11BB" w:rsidP="0083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BB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5529" w:type="dxa"/>
          </w:tcPr>
          <w:p w14:paraId="7D03824A" w14:textId="77777777" w:rsidR="001A11BB" w:rsidRPr="001A11BB" w:rsidRDefault="001A11BB" w:rsidP="0083245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A11BB">
              <w:rPr>
                <w:rFonts w:ascii="Times New Roman" w:hAnsi="Times New Roman" w:cs="Times New Roman"/>
                <w:b/>
                <w:bCs/>
                <w:color w:val="auto"/>
              </w:rPr>
              <w:t>Пляжный волейбол</w:t>
            </w:r>
          </w:p>
        </w:tc>
        <w:tc>
          <w:tcPr>
            <w:tcW w:w="1560" w:type="dxa"/>
          </w:tcPr>
          <w:p w14:paraId="0AAA42B4" w14:textId="77777777" w:rsidR="001A11BB" w:rsidRPr="001A11BB" w:rsidRDefault="00123C65" w:rsidP="00AE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40CDA392" w14:textId="77777777" w:rsidR="001A11BB" w:rsidRPr="009A0F70" w:rsidRDefault="001A11BB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4D" w:rsidRPr="009A0F70" w14:paraId="03DF7A29" w14:textId="77777777" w:rsidTr="00832451">
        <w:tc>
          <w:tcPr>
            <w:tcW w:w="816" w:type="dxa"/>
          </w:tcPr>
          <w:p w14:paraId="6D0643FD" w14:textId="77777777" w:rsidR="00761E4D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5529" w:type="dxa"/>
          </w:tcPr>
          <w:p w14:paraId="246B2504" w14:textId="77777777" w:rsidR="00761E4D" w:rsidRPr="00F24007" w:rsidRDefault="00761E4D" w:rsidP="00761E4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24007">
              <w:rPr>
                <w:rFonts w:ascii="Times New Roman" w:hAnsi="Times New Roman" w:cs="Times New Roman"/>
                <w:color w:val="auto"/>
              </w:rPr>
              <w:t>Теоретический урок.</w:t>
            </w:r>
          </w:p>
          <w:p w14:paraId="3D77D7B4" w14:textId="77777777" w:rsidR="00761E4D" w:rsidRDefault="00761E4D" w:rsidP="00761E4D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24007">
              <w:rPr>
                <w:rFonts w:ascii="Times New Roman" w:hAnsi="Times New Roman" w:cs="Times New Roman"/>
                <w:color w:val="auto"/>
              </w:rPr>
              <w:t xml:space="preserve">История развития </w:t>
            </w:r>
            <w:r>
              <w:rPr>
                <w:rFonts w:ascii="Times New Roman" w:hAnsi="Times New Roman" w:cs="Times New Roman"/>
                <w:color w:val="auto"/>
              </w:rPr>
              <w:t>волейбола</w:t>
            </w:r>
          </w:p>
        </w:tc>
        <w:tc>
          <w:tcPr>
            <w:tcW w:w="1560" w:type="dxa"/>
          </w:tcPr>
          <w:p w14:paraId="399AF8A5" w14:textId="77777777" w:rsidR="00761E4D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96286EF" w14:textId="390F00F6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103EC" w:rsidRPr="009A0F70" w14:paraId="43A0370B" w14:textId="77777777" w:rsidTr="00832451">
        <w:tc>
          <w:tcPr>
            <w:tcW w:w="816" w:type="dxa"/>
          </w:tcPr>
          <w:p w14:paraId="2F5E299F" w14:textId="77777777" w:rsidR="003103EC" w:rsidRPr="00391152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5529" w:type="dxa"/>
          </w:tcPr>
          <w:p w14:paraId="4A6F917A" w14:textId="77777777" w:rsidR="003103EC" w:rsidRPr="00391152" w:rsidRDefault="001A11BB" w:rsidP="0083245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Живой мяч</w:t>
            </w:r>
          </w:p>
        </w:tc>
        <w:tc>
          <w:tcPr>
            <w:tcW w:w="1560" w:type="dxa"/>
          </w:tcPr>
          <w:p w14:paraId="352CD18F" w14:textId="77777777" w:rsidR="003103EC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70256E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6FDD9FB" w14:textId="0FA4A108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103EC" w:rsidRPr="009A0F70" w14:paraId="7A1CB6A4" w14:textId="77777777" w:rsidTr="00832451">
        <w:tc>
          <w:tcPr>
            <w:tcW w:w="816" w:type="dxa"/>
          </w:tcPr>
          <w:p w14:paraId="746C780F" w14:textId="77777777" w:rsidR="003103EC" w:rsidRPr="00391152" w:rsidRDefault="00761E4D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5529" w:type="dxa"/>
          </w:tcPr>
          <w:p w14:paraId="0046DA34" w14:textId="77777777" w:rsidR="003103EC" w:rsidRPr="00391152" w:rsidRDefault="001A11BB" w:rsidP="0083245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Мощный удар</w:t>
            </w:r>
          </w:p>
        </w:tc>
        <w:tc>
          <w:tcPr>
            <w:tcW w:w="1560" w:type="dxa"/>
          </w:tcPr>
          <w:p w14:paraId="392DAF05" w14:textId="77777777" w:rsidR="003103EC" w:rsidRDefault="00123C6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A01A27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8D763CD" w14:textId="39C26435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1A11BB" w:rsidRPr="009A0F70" w14:paraId="1FF642AB" w14:textId="77777777" w:rsidTr="00832451">
        <w:tc>
          <w:tcPr>
            <w:tcW w:w="816" w:type="dxa"/>
          </w:tcPr>
          <w:p w14:paraId="3A97A57E" w14:textId="77777777" w:rsidR="001A11BB" w:rsidRPr="001A11BB" w:rsidRDefault="001A11BB" w:rsidP="0083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A11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66B4AC9C" w14:textId="77777777" w:rsidR="001A11BB" w:rsidRPr="001A11BB" w:rsidRDefault="001A11BB" w:rsidP="0083245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A11BB">
              <w:rPr>
                <w:rFonts w:ascii="Times New Roman" w:hAnsi="Times New Roman" w:cs="Times New Roman"/>
                <w:b/>
                <w:bCs/>
                <w:color w:val="auto"/>
              </w:rPr>
              <w:t>Главное событие</w:t>
            </w:r>
          </w:p>
        </w:tc>
        <w:tc>
          <w:tcPr>
            <w:tcW w:w="1560" w:type="dxa"/>
          </w:tcPr>
          <w:p w14:paraId="3C4ED4B5" w14:textId="77777777" w:rsidR="001A11BB" w:rsidRPr="001A11BB" w:rsidRDefault="00123C65" w:rsidP="00AE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14:paraId="3742FD25" w14:textId="77777777" w:rsidR="001A11BB" w:rsidRPr="009A0F70" w:rsidRDefault="001A11BB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EC" w:rsidRPr="009A0F70" w14:paraId="7710E6E0" w14:textId="77777777" w:rsidTr="00832451">
        <w:tc>
          <w:tcPr>
            <w:tcW w:w="816" w:type="dxa"/>
          </w:tcPr>
          <w:p w14:paraId="456865E0" w14:textId="77777777" w:rsidR="003103EC" w:rsidRPr="00391152" w:rsidRDefault="001A11BB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14:paraId="51190E5A" w14:textId="77777777" w:rsidR="003103EC" w:rsidRPr="00391152" w:rsidRDefault="001A11BB" w:rsidP="0083245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Футбол</w:t>
            </w:r>
          </w:p>
        </w:tc>
        <w:tc>
          <w:tcPr>
            <w:tcW w:w="1560" w:type="dxa"/>
          </w:tcPr>
          <w:p w14:paraId="49487394" w14:textId="77777777" w:rsidR="003103EC" w:rsidRDefault="00776F4A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86C948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4D1FE2D" w14:textId="718B16D9" w:rsidR="00771DF4" w:rsidRPr="00771DF4" w:rsidRDefault="00771DF4" w:rsidP="009A0F70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3103EC" w:rsidRPr="009A0F70" w14:paraId="5F254F5E" w14:textId="77777777" w:rsidTr="00832451">
        <w:tc>
          <w:tcPr>
            <w:tcW w:w="816" w:type="dxa"/>
          </w:tcPr>
          <w:p w14:paraId="5E761A1B" w14:textId="77777777" w:rsidR="003103EC" w:rsidRPr="00391152" w:rsidRDefault="001A11BB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9" w:type="dxa"/>
          </w:tcPr>
          <w:p w14:paraId="73D46C06" w14:textId="77777777" w:rsidR="003103EC" w:rsidRPr="00391152" w:rsidRDefault="001A11BB" w:rsidP="0083245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Боулинг</w:t>
            </w:r>
          </w:p>
        </w:tc>
        <w:tc>
          <w:tcPr>
            <w:tcW w:w="1560" w:type="dxa"/>
          </w:tcPr>
          <w:p w14:paraId="374129CD" w14:textId="77777777" w:rsidR="003103EC" w:rsidRDefault="00776F4A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ED6E9E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4B998BD" w14:textId="77777777" w:rsidR="003103EC" w:rsidRPr="009A0F70" w:rsidRDefault="003103EC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EC" w:rsidRPr="009A0F70" w14:paraId="79C62D2F" w14:textId="77777777" w:rsidTr="00832451">
        <w:tc>
          <w:tcPr>
            <w:tcW w:w="816" w:type="dxa"/>
          </w:tcPr>
          <w:p w14:paraId="3562B8A5" w14:textId="77777777" w:rsidR="003103EC" w:rsidRPr="00391152" w:rsidRDefault="001A11BB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9" w:type="dxa"/>
          </w:tcPr>
          <w:p w14:paraId="27525035" w14:textId="77777777" w:rsidR="003103EC" w:rsidRPr="00391152" w:rsidRDefault="001A11BB" w:rsidP="0083245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Легкая атлетика</w:t>
            </w:r>
          </w:p>
        </w:tc>
        <w:tc>
          <w:tcPr>
            <w:tcW w:w="1560" w:type="dxa"/>
          </w:tcPr>
          <w:p w14:paraId="1BDBD8EC" w14:textId="77777777" w:rsidR="003103EC" w:rsidRDefault="00776F4A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1D9D24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7224BE3" w14:textId="77777777" w:rsidR="003103EC" w:rsidRPr="009A0F70" w:rsidRDefault="003103EC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EC" w:rsidRPr="009A0F70" w14:paraId="0247338A" w14:textId="77777777" w:rsidTr="00832451">
        <w:tc>
          <w:tcPr>
            <w:tcW w:w="816" w:type="dxa"/>
          </w:tcPr>
          <w:p w14:paraId="42C06FAA" w14:textId="77777777" w:rsidR="003103EC" w:rsidRPr="00391152" w:rsidRDefault="001A11BB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29" w:type="dxa"/>
          </w:tcPr>
          <w:p w14:paraId="6B88B5E1" w14:textId="77777777" w:rsidR="003103EC" w:rsidRPr="00391152" w:rsidRDefault="001A11BB" w:rsidP="0083245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Бокс</w:t>
            </w:r>
          </w:p>
        </w:tc>
        <w:tc>
          <w:tcPr>
            <w:tcW w:w="1560" w:type="dxa"/>
          </w:tcPr>
          <w:p w14:paraId="76B672DE" w14:textId="77777777" w:rsidR="003103EC" w:rsidRDefault="00776F4A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061B1D9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EF0ADC5" w14:textId="77777777" w:rsidR="003103EC" w:rsidRPr="009A0F70" w:rsidRDefault="003103EC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EC" w:rsidRPr="009A0F70" w14:paraId="3FEC2C8C" w14:textId="77777777" w:rsidTr="00832451">
        <w:tc>
          <w:tcPr>
            <w:tcW w:w="816" w:type="dxa"/>
          </w:tcPr>
          <w:p w14:paraId="0090E7DD" w14:textId="77777777" w:rsidR="003103EC" w:rsidRPr="00391152" w:rsidRDefault="001A11BB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29" w:type="dxa"/>
          </w:tcPr>
          <w:p w14:paraId="521BBBA3" w14:textId="77777777" w:rsidR="003103EC" w:rsidRPr="00391152" w:rsidRDefault="001A11BB" w:rsidP="0083245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Пляжный волейбол</w:t>
            </w:r>
          </w:p>
        </w:tc>
        <w:tc>
          <w:tcPr>
            <w:tcW w:w="1560" w:type="dxa"/>
          </w:tcPr>
          <w:p w14:paraId="0CFA4F74" w14:textId="77777777" w:rsidR="003103EC" w:rsidRDefault="00776F4A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C6C371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944CFFE" w14:textId="77777777" w:rsidR="003103EC" w:rsidRPr="009A0F70" w:rsidRDefault="003103EC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E5" w:rsidRPr="009A0F70" w14:paraId="084D0FE6" w14:textId="77777777" w:rsidTr="00832451">
        <w:tc>
          <w:tcPr>
            <w:tcW w:w="816" w:type="dxa"/>
          </w:tcPr>
          <w:p w14:paraId="6275D890" w14:textId="77777777" w:rsidR="00207AE5" w:rsidRPr="00391152" w:rsidRDefault="001A11BB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29" w:type="dxa"/>
          </w:tcPr>
          <w:p w14:paraId="5E02071E" w14:textId="77777777" w:rsidR="00207AE5" w:rsidRPr="00391152" w:rsidRDefault="001A11BB" w:rsidP="0083245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Настольный теннис</w:t>
            </w:r>
          </w:p>
        </w:tc>
        <w:tc>
          <w:tcPr>
            <w:tcW w:w="1560" w:type="dxa"/>
          </w:tcPr>
          <w:p w14:paraId="0ED7FEF1" w14:textId="77777777" w:rsidR="00207AE5" w:rsidRDefault="00776F4A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5C0C64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9540B94" w14:textId="77777777" w:rsidR="00207AE5" w:rsidRPr="009A0F70" w:rsidRDefault="00207AE5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DB" w:rsidRPr="009A0F70" w14:paraId="07674EFA" w14:textId="77777777" w:rsidTr="00832451">
        <w:tc>
          <w:tcPr>
            <w:tcW w:w="816" w:type="dxa"/>
          </w:tcPr>
          <w:p w14:paraId="0F67A9F3" w14:textId="77777777" w:rsidR="00CA1EDB" w:rsidRPr="001A11BB" w:rsidRDefault="001A11BB" w:rsidP="0083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A11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16EF7605" w14:textId="77777777" w:rsidR="00CA1EDB" w:rsidRPr="001A11BB" w:rsidRDefault="001A11BB" w:rsidP="0083245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C2AB3">
              <w:rPr>
                <w:rFonts w:ascii="Times New Roman" w:hAnsi="Times New Roman" w:cs="Times New Roman"/>
                <w:b/>
              </w:rPr>
              <w:t>Итоговое мероприятие</w:t>
            </w:r>
            <w:r w:rsidRPr="001A11B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560" w:type="dxa"/>
          </w:tcPr>
          <w:p w14:paraId="7B8F4DC4" w14:textId="77777777" w:rsidR="00CA1EDB" w:rsidRPr="001A11BB" w:rsidRDefault="00123C65" w:rsidP="00AE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43A761FF" w14:textId="77777777" w:rsidR="00CA1EDB" w:rsidRPr="009A0F70" w:rsidRDefault="00CA1EDB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DB" w:rsidRPr="009A0F70" w14:paraId="69DDBC3F" w14:textId="77777777" w:rsidTr="00832451">
        <w:tc>
          <w:tcPr>
            <w:tcW w:w="816" w:type="dxa"/>
          </w:tcPr>
          <w:p w14:paraId="214D9068" w14:textId="77777777" w:rsidR="00CA1EDB" w:rsidRPr="00391152" w:rsidRDefault="00E64593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EDB" w:rsidRPr="003911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C1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37A9B97A" w14:textId="77777777" w:rsidR="00CA1EDB" w:rsidRPr="00391152" w:rsidRDefault="00CA1EDB" w:rsidP="0083245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91152">
              <w:rPr>
                <w:rFonts w:ascii="Times New Roman" w:hAnsi="Times New Roman" w:cs="Times New Roman"/>
                <w:bCs/>
                <w:color w:val="auto"/>
              </w:rPr>
              <w:t>Командные игры</w:t>
            </w:r>
            <w:r w:rsidR="00E64593">
              <w:rPr>
                <w:rFonts w:ascii="Times New Roman" w:hAnsi="Times New Roman" w:cs="Times New Roman"/>
                <w:bCs/>
                <w:color w:val="auto"/>
              </w:rPr>
              <w:t xml:space="preserve"> (олимпиада)</w:t>
            </w:r>
          </w:p>
        </w:tc>
        <w:tc>
          <w:tcPr>
            <w:tcW w:w="1560" w:type="dxa"/>
          </w:tcPr>
          <w:p w14:paraId="053D530B" w14:textId="77777777" w:rsidR="00CA1EDB" w:rsidRDefault="00776F4A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A778AF" w14:textId="77777777" w:rsidR="008878F5" w:rsidRPr="00391152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FCD8114" w14:textId="77777777" w:rsidR="00CA1EDB" w:rsidRPr="009A0F70" w:rsidRDefault="00CA1EDB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4F" w:rsidRPr="009A0F70" w14:paraId="6678ADAF" w14:textId="77777777" w:rsidTr="00832451">
        <w:tc>
          <w:tcPr>
            <w:tcW w:w="816" w:type="dxa"/>
          </w:tcPr>
          <w:p w14:paraId="7A8BB0DF" w14:textId="77777777" w:rsidR="005C1C4F" w:rsidRDefault="005C1C4F" w:rsidP="0083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29" w:type="dxa"/>
          </w:tcPr>
          <w:p w14:paraId="5C0D621B" w14:textId="77777777" w:rsidR="005C1C4F" w:rsidRPr="00F24007" w:rsidRDefault="005C1C4F" w:rsidP="005C1C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24007">
              <w:rPr>
                <w:rFonts w:ascii="Times New Roman" w:hAnsi="Times New Roman" w:cs="Times New Roman"/>
                <w:color w:val="auto"/>
              </w:rPr>
              <w:t>Теоретический урок.</w:t>
            </w:r>
          </w:p>
          <w:p w14:paraId="087992D5" w14:textId="77777777" w:rsidR="005C1C4F" w:rsidRPr="00391152" w:rsidRDefault="005C1C4F" w:rsidP="005C1C4F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Кроссворды «Виды спорта»</w:t>
            </w:r>
          </w:p>
        </w:tc>
        <w:tc>
          <w:tcPr>
            <w:tcW w:w="1560" w:type="dxa"/>
          </w:tcPr>
          <w:p w14:paraId="3B02B3DF" w14:textId="77777777" w:rsidR="005C1C4F" w:rsidRDefault="00776F4A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BB3838" w14:textId="77777777" w:rsidR="008878F5" w:rsidRDefault="008878F5" w:rsidP="00AE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6689DC0" w14:textId="77777777" w:rsidR="005C1C4F" w:rsidRPr="009A0F70" w:rsidRDefault="005C1C4F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A46" w:rsidRPr="009A0F70" w14:paraId="1DC3E812" w14:textId="77777777" w:rsidTr="00832451">
        <w:tc>
          <w:tcPr>
            <w:tcW w:w="6345" w:type="dxa"/>
            <w:gridSpan w:val="2"/>
          </w:tcPr>
          <w:p w14:paraId="3EABF1BC" w14:textId="77777777" w:rsidR="005A4A46" w:rsidRPr="009C2AB3" w:rsidRDefault="005A4A46" w:rsidP="005A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1560" w:type="dxa"/>
          </w:tcPr>
          <w:p w14:paraId="656586FF" w14:textId="77777777" w:rsidR="005A4A46" w:rsidRPr="009C2AB3" w:rsidRDefault="00123C65" w:rsidP="00AE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14:paraId="02F8CC57" w14:textId="77777777" w:rsidR="005A4A46" w:rsidRPr="009A0F70" w:rsidRDefault="005A4A46" w:rsidP="009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B0216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6CBA5E83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64EAB0F9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40AD312B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003AB1C3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43BECE5E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33D432A9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4B5E0803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78BEA37E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58F00F0D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63815BA9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2DB13E4D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09F2588E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6483B780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6A8665DC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02CDD7C5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512B8791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32351D75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3D5EFA0C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6D5D8EA8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04A7A9A7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1D4A3F55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0A1D035D" w14:textId="77777777" w:rsidR="002958F8" w:rsidRDefault="002958F8" w:rsidP="001F30D9">
      <w:pPr>
        <w:pStyle w:val="a3"/>
        <w:rPr>
          <w:rFonts w:ascii="Times New Roman" w:hAnsi="Times New Roman"/>
          <w:sz w:val="28"/>
          <w:szCs w:val="28"/>
        </w:rPr>
      </w:pPr>
    </w:p>
    <w:p w14:paraId="324E70BA" w14:textId="77777777" w:rsidR="00740F47" w:rsidRDefault="00740F47" w:rsidP="00740F47">
      <w:pPr>
        <w:pStyle w:val="a3"/>
        <w:rPr>
          <w:rFonts w:ascii="Times New Roman" w:hAnsi="Times New Roman"/>
          <w:sz w:val="28"/>
          <w:szCs w:val="28"/>
        </w:rPr>
      </w:pPr>
    </w:p>
    <w:p w14:paraId="06476897" w14:textId="77777777" w:rsidR="006774B8" w:rsidRDefault="006F09C3" w:rsidP="006F09C3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6F09C3">
        <w:rPr>
          <w:rFonts w:ascii="Times New Roman" w:hAnsi="Times New Roman"/>
          <w:b/>
          <w:sz w:val="28"/>
          <w:szCs w:val="28"/>
        </w:rPr>
        <w:t>Содержание деятельности и формы работы</w:t>
      </w:r>
    </w:p>
    <w:p w14:paraId="7C84143C" w14:textId="77777777" w:rsidR="006F09C3" w:rsidRDefault="006F09C3" w:rsidP="006F09C3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 w:rsidRPr="006F09C3">
        <w:rPr>
          <w:rFonts w:ascii="Times New Roman" w:hAnsi="Times New Roman"/>
          <w:sz w:val="28"/>
          <w:szCs w:val="28"/>
        </w:rPr>
        <w:t>Образовательный процесс</w:t>
      </w:r>
      <w:r>
        <w:rPr>
          <w:rFonts w:ascii="Times New Roman" w:hAnsi="Times New Roman"/>
          <w:sz w:val="28"/>
          <w:szCs w:val="28"/>
        </w:rPr>
        <w:t>,</w:t>
      </w:r>
      <w:r w:rsidRPr="006F09C3">
        <w:rPr>
          <w:rFonts w:ascii="Times New Roman" w:hAnsi="Times New Roman"/>
          <w:sz w:val="28"/>
          <w:szCs w:val="28"/>
        </w:rPr>
        <w:t xml:space="preserve"> строится таким образом, чтобы практичес</w:t>
      </w:r>
      <w:r>
        <w:rPr>
          <w:rFonts w:ascii="Times New Roman" w:hAnsi="Times New Roman"/>
          <w:sz w:val="28"/>
          <w:szCs w:val="28"/>
        </w:rPr>
        <w:t>к</w:t>
      </w:r>
      <w:r w:rsidRPr="006F09C3">
        <w:rPr>
          <w:rFonts w:ascii="Times New Roman" w:hAnsi="Times New Roman"/>
          <w:sz w:val="28"/>
          <w:szCs w:val="28"/>
        </w:rPr>
        <w:t>ая работа преобладала над теоретической подготовкой.</w:t>
      </w:r>
      <w:r>
        <w:rPr>
          <w:rFonts w:ascii="Times New Roman" w:hAnsi="Times New Roman"/>
          <w:sz w:val="28"/>
          <w:szCs w:val="28"/>
        </w:rPr>
        <w:t xml:space="preserve"> Обучающимся предоставляется возможность приобретать практические навыки использования </w:t>
      </w:r>
    </w:p>
    <w:p w14:paraId="72094884" w14:textId="77777777" w:rsidR="006F09C3" w:rsidRDefault="006F09C3" w:rsidP="006F09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интерактивной</w:t>
      </w:r>
      <w:r w:rsidRPr="001D05F5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1D05F5">
        <w:rPr>
          <w:rFonts w:ascii="Times New Roman" w:hAnsi="Times New Roman"/>
          <w:sz w:val="28"/>
          <w:szCs w:val="28"/>
        </w:rPr>
        <w:t xml:space="preserve">  </w:t>
      </w:r>
      <w:r w:rsidRPr="008D0913">
        <w:rPr>
          <w:rFonts w:ascii="Times New Roman" w:hAnsi="Times New Roman"/>
          <w:sz w:val="28"/>
          <w:szCs w:val="28"/>
          <w:lang w:val="en-US"/>
        </w:rPr>
        <w:t>Xbox</w:t>
      </w:r>
      <w:r w:rsidRPr="008D0913">
        <w:rPr>
          <w:rFonts w:ascii="Times New Roman" w:hAnsi="Times New Roman"/>
          <w:sz w:val="28"/>
          <w:szCs w:val="28"/>
        </w:rPr>
        <w:t xml:space="preserve"> 360,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5F5">
        <w:rPr>
          <w:rFonts w:ascii="Times New Roman" w:hAnsi="Times New Roman"/>
          <w:sz w:val="28"/>
          <w:szCs w:val="28"/>
        </w:rPr>
        <w:t xml:space="preserve">с применением бесконтактного сенсорного игрового контроллера </w:t>
      </w:r>
      <w:r w:rsidRPr="001D05F5">
        <w:rPr>
          <w:rFonts w:ascii="Times New Roman" w:hAnsi="Times New Roman"/>
          <w:sz w:val="28"/>
          <w:szCs w:val="28"/>
          <w:lang w:val="en-US"/>
        </w:rPr>
        <w:t>Kinect</w:t>
      </w:r>
      <w:r w:rsidRPr="001D05F5">
        <w:rPr>
          <w:rFonts w:ascii="Times New Roman" w:hAnsi="Times New Roman"/>
          <w:sz w:val="28"/>
          <w:szCs w:val="28"/>
        </w:rPr>
        <w:t>.</w:t>
      </w:r>
    </w:p>
    <w:p w14:paraId="692FE091" w14:textId="77777777" w:rsidR="004F68EF" w:rsidRDefault="006F09C3" w:rsidP="004F68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Изложение теоретического материала</w:t>
      </w:r>
      <w:r w:rsidR="004F6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начинается со знакомства</w:t>
      </w:r>
      <w:r w:rsidR="004F68EF">
        <w:rPr>
          <w:rFonts w:ascii="Times New Roman" w:hAnsi="Times New Roman"/>
          <w:sz w:val="28"/>
          <w:szCs w:val="28"/>
        </w:rPr>
        <w:t xml:space="preserve"> с основными терминами, объяснения устройства</w:t>
      </w:r>
      <w:r w:rsidR="004F68EF" w:rsidRPr="004F68EF">
        <w:rPr>
          <w:rFonts w:ascii="Times New Roman" w:hAnsi="Times New Roman"/>
          <w:sz w:val="28"/>
          <w:szCs w:val="28"/>
        </w:rPr>
        <w:t xml:space="preserve"> </w:t>
      </w:r>
      <w:r w:rsidR="004F68EF">
        <w:rPr>
          <w:rFonts w:ascii="Times New Roman" w:hAnsi="Times New Roman"/>
          <w:sz w:val="28"/>
          <w:szCs w:val="28"/>
        </w:rPr>
        <w:t>интерактивной</w:t>
      </w:r>
      <w:r w:rsidR="004F68EF" w:rsidRPr="001D05F5">
        <w:rPr>
          <w:rFonts w:ascii="Times New Roman" w:hAnsi="Times New Roman"/>
          <w:sz w:val="28"/>
          <w:szCs w:val="28"/>
        </w:rPr>
        <w:t xml:space="preserve"> систем</w:t>
      </w:r>
      <w:r w:rsidR="004F68EF">
        <w:rPr>
          <w:rFonts w:ascii="Times New Roman" w:hAnsi="Times New Roman"/>
          <w:sz w:val="28"/>
          <w:szCs w:val="28"/>
        </w:rPr>
        <w:t>ы</w:t>
      </w:r>
      <w:r w:rsidR="004F68EF" w:rsidRPr="001D05F5">
        <w:rPr>
          <w:rFonts w:ascii="Times New Roman" w:hAnsi="Times New Roman"/>
          <w:sz w:val="28"/>
          <w:szCs w:val="28"/>
        </w:rPr>
        <w:t xml:space="preserve">  </w:t>
      </w:r>
      <w:r w:rsidR="004F68EF" w:rsidRPr="008D0913">
        <w:rPr>
          <w:rFonts w:ascii="Times New Roman" w:hAnsi="Times New Roman"/>
          <w:sz w:val="28"/>
          <w:szCs w:val="28"/>
          <w:lang w:val="en-US"/>
        </w:rPr>
        <w:t>Xbox</w:t>
      </w:r>
      <w:r w:rsidR="004F68EF" w:rsidRPr="008D0913">
        <w:rPr>
          <w:rFonts w:ascii="Times New Roman" w:hAnsi="Times New Roman"/>
          <w:sz w:val="28"/>
          <w:szCs w:val="28"/>
        </w:rPr>
        <w:t xml:space="preserve"> 360,</w:t>
      </w:r>
      <w:r w:rsidR="004F68EF">
        <w:rPr>
          <w:rFonts w:ascii="Times New Roman" w:hAnsi="Times New Roman"/>
          <w:sz w:val="28"/>
          <w:szCs w:val="28"/>
        </w:rPr>
        <w:t xml:space="preserve"> </w:t>
      </w:r>
      <w:r w:rsidR="004F68EF" w:rsidRPr="001D05F5">
        <w:rPr>
          <w:rFonts w:ascii="Times New Roman" w:hAnsi="Times New Roman"/>
          <w:sz w:val="28"/>
          <w:szCs w:val="28"/>
        </w:rPr>
        <w:t xml:space="preserve">с применением бесконтактного сенсорного игрового контроллера </w:t>
      </w:r>
      <w:r w:rsidR="004F68EF" w:rsidRPr="001D05F5">
        <w:rPr>
          <w:rFonts w:ascii="Times New Roman" w:hAnsi="Times New Roman"/>
          <w:sz w:val="28"/>
          <w:szCs w:val="28"/>
          <w:lang w:val="en-US"/>
        </w:rPr>
        <w:t>Kinect</w:t>
      </w:r>
      <w:r w:rsidR="004F68EF" w:rsidRPr="001D05F5">
        <w:rPr>
          <w:rFonts w:ascii="Times New Roman" w:hAnsi="Times New Roman"/>
          <w:sz w:val="28"/>
          <w:szCs w:val="28"/>
        </w:rPr>
        <w:t>.</w:t>
      </w:r>
    </w:p>
    <w:p w14:paraId="6CC71B2D" w14:textId="77777777" w:rsidR="004F68EF" w:rsidRDefault="004F68EF" w:rsidP="004F68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чередуются теоретические объяснения изучаемой темы и практическое овладение ею.</w:t>
      </w:r>
    </w:p>
    <w:p w14:paraId="2D6A7AE5" w14:textId="77777777" w:rsidR="004F68EF" w:rsidRDefault="004F68EF" w:rsidP="004F68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процессе изложения теоретического материала учебный процесс строится по принципу диалога с активным вовлечением обучающихся в обсуждение изучаемого материала. Практические занятия сопровождаются объяснением и показом преподавателем правильного выполнения задания и после этого самостоятельной работой обучающегося под наблюдением и контролем преподавателя. Если в ходе практического занятия возникает вопрос</w:t>
      </w:r>
      <w:r w:rsidR="009C5ECD">
        <w:rPr>
          <w:rFonts w:ascii="Times New Roman" w:hAnsi="Times New Roman"/>
          <w:sz w:val="28"/>
          <w:szCs w:val="28"/>
        </w:rPr>
        <w:t>, требующий индивидуального пояснения, то он объясняется персонально, для одного обучающегося.</w:t>
      </w:r>
    </w:p>
    <w:p w14:paraId="68F96C3F" w14:textId="77777777" w:rsidR="009C5ECD" w:rsidRPr="009C2AB3" w:rsidRDefault="009C5ECD" w:rsidP="004F68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Образовательный процесс, кроме последовательного изложения учебного материала, может сдержать итерационные циклы, когда возникает необходимость вернуться на несколько шагов назад, чтобы еще раз рассмотреть по каким – либо причинам неусвоен материал.</w:t>
      </w:r>
    </w:p>
    <w:p w14:paraId="43BA8A8C" w14:textId="77777777" w:rsidR="001F30D9" w:rsidRPr="009C2AB3" w:rsidRDefault="009C5ECD" w:rsidP="009C5E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F30D9" w:rsidRPr="009C2AB3">
        <w:rPr>
          <w:rFonts w:ascii="Times New Roman" w:hAnsi="Times New Roman"/>
          <w:sz w:val="28"/>
          <w:szCs w:val="28"/>
        </w:rPr>
        <w:t>ри реализации Программы, учитывается специф</w:t>
      </w:r>
      <w:r w:rsidR="00E64593">
        <w:rPr>
          <w:rFonts w:ascii="Times New Roman" w:hAnsi="Times New Roman"/>
          <w:sz w:val="28"/>
          <w:szCs w:val="28"/>
        </w:rPr>
        <w:t>ика обучающихся с</w:t>
      </w:r>
      <w:r w:rsidR="00E64593" w:rsidRPr="00AE3CF0">
        <w:rPr>
          <w:rFonts w:ascii="Times New Roman" w:hAnsi="Times New Roman"/>
          <w:sz w:val="28"/>
          <w:szCs w:val="28"/>
        </w:rPr>
        <w:t xml:space="preserve"> </w:t>
      </w:r>
      <w:r w:rsidR="00E64593">
        <w:rPr>
          <w:rFonts w:ascii="Times New Roman" w:hAnsi="Times New Roman"/>
          <w:sz w:val="28"/>
          <w:szCs w:val="28"/>
        </w:rPr>
        <w:t>умственной отсталостью (</w:t>
      </w:r>
      <w:r w:rsidR="00B24D20">
        <w:rPr>
          <w:rFonts w:ascii="Times New Roman" w:hAnsi="Times New Roman"/>
          <w:sz w:val="28"/>
          <w:szCs w:val="28"/>
        </w:rPr>
        <w:t>ментальными</w:t>
      </w:r>
      <w:r w:rsidR="00E64593">
        <w:rPr>
          <w:rFonts w:ascii="Times New Roman" w:hAnsi="Times New Roman"/>
          <w:sz w:val="28"/>
          <w:szCs w:val="28"/>
        </w:rPr>
        <w:t xml:space="preserve"> нарушениями)</w:t>
      </w:r>
      <w:r w:rsidR="00E64593" w:rsidRPr="009C2AB3">
        <w:rPr>
          <w:rFonts w:ascii="Times New Roman" w:hAnsi="Times New Roman"/>
          <w:sz w:val="28"/>
          <w:szCs w:val="28"/>
        </w:rPr>
        <w:t>,</w:t>
      </w:r>
    </w:p>
    <w:p w14:paraId="6661F8A5" w14:textId="77777777" w:rsidR="001F30D9" w:rsidRPr="009C2AB3" w:rsidRDefault="001F30D9" w:rsidP="001F30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         Занятия проводятся в отдельном кабинете, имеющем необходимое количество посадочных мест. </w:t>
      </w:r>
    </w:p>
    <w:p w14:paraId="578CBF56" w14:textId="77777777" w:rsidR="001F30D9" w:rsidRPr="009C2AB3" w:rsidRDefault="001F30D9" w:rsidP="001F30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При  реализации Программы необходимо соблюдать санитарно-эпидемиологический режим: </w:t>
      </w:r>
    </w:p>
    <w:p w14:paraId="4D952793" w14:textId="77777777" w:rsidR="001F30D9" w:rsidRPr="009C2AB3" w:rsidRDefault="001F30D9" w:rsidP="001F30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- "общение " с компьютером не более 10  минут в день; </w:t>
      </w:r>
    </w:p>
    <w:p w14:paraId="6E1C0A5E" w14:textId="77777777" w:rsidR="001D05F5" w:rsidRDefault="001F30D9" w:rsidP="001D05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>- ис</w:t>
      </w:r>
      <w:r w:rsidR="008D0913">
        <w:rPr>
          <w:rFonts w:ascii="Times New Roman" w:hAnsi="Times New Roman"/>
          <w:sz w:val="28"/>
          <w:szCs w:val="28"/>
        </w:rPr>
        <w:t>пользование жидкокристаллического или плазменного</w:t>
      </w:r>
      <w:r w:rsidRPr="009C2AB3">
        <w:rPr>
          <w:rFonts w:ascii="Times New Roman" w:hAnsi="Times New Roman"/>
          <w:sz w:val="28"/>
          <w:szCs w:val="28"/>
        </w:rPr>
        <w:t xml:space="preserve"> м</w:t>
      </w:r>
      <w:r w:rsidR="001D05F5">
        <w:rPr>
          <w:rFonts w:ascii="Times New Roman" w:hAnsi="Times New Roman"/>
          <w:sz w:val="28"/>
          <w:szCs w:val="28"/>
        </w:rPr>
        <w:t>онитор</w:t>
      </w:r>
      <w:r w:rsidR="008D0913">
        <w:rPr>
          <w:rFonts w:ascii="Times New Roman" w:hAnsi="Times New Roman"/>
          <w:sz w:val="28"/>
          <w:szCs w:val="28"/>
        </w:rPr>
        <w:t>а</w:t>
      </w:r>
      <w:r w:rsidR="001D05F5">
        <w:rPr>
          <w:rFonts w:ascii="Times New Roman" w:hAnsi="Times New Roman"/>
          <w:sz w:val="28"/>
          <w:szCs w:val="28"/>
        </w:rPr>
        <w:t>;</w:t>
      </w:r>
    </w:p>
    <w:p w14:paraId="44C69B6E" w14:textId="77777777" w:rsidR="001F30D9" w:rsidRPr="001D05F5" w:rsidRDefault="001D05F5" w:rsidP="001D05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5F5">
        <w:rPr>
          <w:rFonts w:ascii="Times New Roman" w:hAnsi="Times New Roman"/>
          <w:sz w:val="28"/>
          <w:szCs w:val="28"/>
        </w:rPr>
        <w:t xml:space="preserve">использование интерактивной системы  </w:t>
      </w:r>
      <w:r w:rsidRPr="008D0913">
        <w:rPr>
          <w:rFonts w:ascii="Times New Roman" w:hAnsi="Times New Roman"/>
          <w:sz w:val="28"/>
          <w:szCs w:val="28"/>
          <w:lang w:val="en-US"/>
        </w:rPr>
        <w:t>Xbox</w:t>
      </w:r>
      <w:r w:rsidRPr="008D0913">
        <w:rPr>
          <w:rFonts w:ascii="Times New Roman" w:hAnsi="Times New Roman"/>
          <w:sz w:val="28"/>
          <w:szCs w:val="28"/>
        </w:rPr>
        <w:t xml:space="preserve"> 360,</w:t>
      </w:r>
      <w:r w:rsidR="008D0913">
        <w:rPr>
          <w:rFonts w:ascii="Times New Roman" w:hAnsi="Times New Roman"/>
          <w:sz w:val="28"/>
          <w:szCs w:val="28"/>
        </w:rPr>
        <w:t xml:space="preserve"> </w:t>
      </w:r>
      <w:r w:rsidRPr="001D05F5">
        <w:rPr>
          <w:rFonts w:ascii="Times New Roman" w:hAnsi="Times New Roman"/>
          <w:sz w:val="28"/>
          <w:szCs w:val="28"/>
        </w:rPr>
        <w:t xml:space="preserve">с применением бесконтактного сенсорного игрового контроллера </w:t>
      </w:r>
      <w:r w:rsidRPr="001D05F5">
        <w:rPr>
          <w:rFonts w:ascii="Times New Roman" w:hAnsi="Times New Roman"/>
          <w:sz w:val="28"/>
          <w:szCs w:val="28"/>
          <w:lang w:val="en-US"/>
        </w:rPr>
        <w:t>Kinect</w:t>
      </w:r>
      <w:r w:rsidRPr="001D05F5">
        <w:rPr>
          <w:rFonts w:ascii="Times New Roman" w:hAnsi="Times New Roman"/>
          <w:sz w:val="28"/>
          <w:szCs w:val="28"/>
        </w:rPr>
        <w:t>.</w:t>
      </w:r>
    </w:p>
    <w:p w14:paraId="1245985D" w14:textId="77777777" w:rsidR="001F30D9" w:rsidRPr="009C2AB3" w:rsidRDefault="008D0913" w:rsidP="001F30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включение в занятия игр, направленных</w:t>
      </w:r>
      <w:r w:rsidR="001F30D9" w:rsidRPr="009C2AB3">
        <w:rPr>
          <w:rFonts w:ascii="Times New Roman" w:hAnsi="Times New Roman"/>
          <w:sz w:val="28"/>
          <w:szCs w:val="28"/>
        </w:rPr>
        <w:t xml:space="preserve"> на профилактику нарушений зрения и отработку зрительно-пространственных отношений; </w:t>
      </w:r>
    </w:p>
    <w:p w14:paraId="12F2F39E" w14:textId="77777777" w:rsidR="008878F5" w:rsidRDefault="001F30D9" w:rsidP="00E6459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>- регулярное проведение г</w:t>
      </w:r>
      <w:r w:rsidR="001D05F5">
        <w:rPr>
          <w:rFonts w:ascii="Times New Roman" w:hAnsi="Times New Roman"/>
          <w:sz w:val="28"/>
          <w:szCs w:val="28"/>
        </w:rPr>
        <w:t xml:space="preserve">имнастики для глаз. </w:t>
      </w:r>
    </w:p>
    <w:p w14:paraId="0D78A0FC" w14:textId="77777777" w:rsidR="008878F5" w:rsidRDefault="008878F5" w:rsidP="00E6459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C499F1" w14:textId="77777777" w:rsidR="008E24EC" w:rsidRDefault="001F30D9" w:rsidP="00E64593">
      <w:pPr>
        <w:pStyle w:val="a3"/>
        <w:ind w:firstLine="567"/>
        <w:jc w:val="both"/>
        <w:rPr>
          <w:rStyle w:val="af2"/>
          <w:rFonts w:eastAsiaTheme="minorHAnsi"/>
          <w:i/>
        </w:rPr>
      </w:pPr>
      <w:r w:rsidRPr="009C2AB3">
        <w:rPr>
          <w:rFonts w:ascii="Times New Roman" w:hAnsi="Times New Roman"/>
          <w:sz w:val="28"/>
          <w:szCs w:val="28"/>
        </w:rPr>
        <w:t xml:space="preserve"> </w:t>
      </w:r>
      <w:bookmarkStart w:id="0" w:name="_Toc20917568"/>
    </w:p>
    <w:p w14:paraId="7C52ADCE" w14:textId="77777777" w:rsidR="00E64593" w:rsidRDefault="00E64593" w:rsidP="00E64593">
      <w:pPr>
        <w:pStyle w:val="a3"/>
        <w:ind w:firstLine="567"/>
        <w:jc w:val="both"/>
        <w:rPr>
          <w:rStyle w:val="af2"/>
          <w:rFonts w:eastAsiaTheme="minorHAnsi"/>
          <w:i/>
          <w:color w:val="C00000"/>
        </w:rPr>
      </w:pPr>
    </w:p>
    <w:p w14:paraId="0AE2B053" w14:textId="77777777" w:rsidR="009C5ECD" w:rsidRDefault="009C5ECD" w:rsidP="00E64593">
      <w:pPr>
        <w:pStyle w:val="a3"/>
        <w:ind w:firstLine="567"/>
        <w:jc w:val="both"/>
        <w:rPr>
          <w:rStyle w:val="af2"/>
          <w:rFonts w:eastAsiaTheme="minorHAnsi"/>
          <w:i/>
          <w:color w:val="C00000"/>
        </w:rPr>
      </w:pPr>
    </w:p>
    <w:p w14:paraId="359316A0" w14:textId="77777777" w:rsidR="009C5ECD" w:rsidRDefault="009C5ECD" w:rsidP="00E64593">
      <w:pPr>
        <w:pStyle w:val="a3"/>
        <w:ind w:firstLine="567"/>
        <w:jc w:val="both"/>
        <w:rPr>
          <w:rStyle w:val="af2"/>
          <w:rFonts w:eastAsiaTheme="minorHAnsi"/>
          <w:i/>
          <w:color w:val="C00000"/>
        </w:rPr>
      </w:pPr>
    </w:p>
    <w:p w14:paraId="66D7D3FC" w14:textId="77777777" w:rsidR="009C5ECD" w:rsidRDefault="009C5ECD" w:rsidP="00E64593">
      <w:pPr>
        <w:pStyle w:val="a3"/>
        <w:ind w:firstLine="567"/>
        <w:jc w:val="both"/>
        <w:rPr>
          <w:rStyle w:val="af2"/>
          <w:rFonts w:eastAsiaTheme="minorHAnsi"/>
          <w:i/>
          <w:color w:val="C00000"/>
        </w:rPr>
      </w:pPr>
    </w:p>
    <w:p w14:paraId="00EC5EEA" w14:textId="77777777" w:rsidR="009C5ECD" w:rsidRDefault="009C5ECD" w:rsidP="00E64593">
      <w:pPr>
        <w:pStyle w:val="a3"/>
        <w:ind w:firstLine="567"/>
        <w:jc w:val="both"/>
        <w:rPr>
          <w:rStyle w:val="af2"/>
          <w:rFonts w:eastAsiaTheme="minorHAnsi"/>
          <w:i/>
          <w:color w:val="C00000"/>
        </w:rPr>
      </w:pPr>
    </w:p>
    <w:p w14:paraId="0701EDDC" w14:textId="77777777" w:rsidR="009C5ECD" w:rsidRPr="008E24EC" w:rsidRDefault="009C5ECD" w:rsidP="00E64593">
      <w:pPr>
        <w:pStyle w:val="a3"/>
        <w:ind w:firstLine="567"/>
        <w:jc w:val="both"/>
        <w:rPr>
          <w:rStyle w:val="af2"/>
          <w:rFonts w:eastAsiaTheme="minorHAnsi"/>
          <w:i/>
          <w:color w:val="C00000"/>
        </w:rPr>
      </w:pPr>
    </w:p>
    <w:p w14:paraId="700EC2E6" w14:textId="77777777" w:rsidR="001F30D9" w:rsidRPr="009C5ECD" w:rsidRDefault="009C5ECD" w:rsidP="001F30D9">
      <w:pPr>
        <w:tabs>
          <w:tab w:val="left" w:pos="3564"/>
          <w:tab w:val="center" w:pos="5173"/>
        </w:tabs>
        <w:spacing w:line="240" w:lineRule="auto"/>
        <w:ind w:firstLine="709"/>
        <w:jc w:val="center"/>
        <w:rPr>
          <w:rStyle w:val="af2"/>
          <w:rFonts w:eastAsiaTheme="minorHAnsi"/>
        </w:rPr>
      </w:pPr>
      <w:r>
        <w:rPr>
          <w:rStyle w:val="af2"/>
          <w:rFonts w:eastAsiaTheme="minorHAnsi"/>
        </w:rPr>
        <w:t xml:space="preserve">4. </w:t>
      </w:r>
      <w:r w:rsidR="001F30D9" w:rsidRPr="009C5ECD">
        <w:rPr>
          <w:rStyle w:val="af2"/>
          <w:rFonts w:eastAsiaTheme="minorHAnsi"/>
        </w:rPr>
        <w:t>Материально-техническое обеспечение</w:t>
      </w:r>
      <w:bookmarkEnd w:id="0"/>
    </w:p>
    <w:p w14:paraId="0157DCD2" w14:textId="77777777" w:rsidR="001F30D9" w:rsidRPr="009C2AB3" w:rsidRDefault="001F30D9" w:rsidP="008D09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C2AB3">
        <w:rPr>
          <w:rFonts w:ascii="Times New Roman" w:hAnsi="Times New Roman"/>
          <w:sz w:val="28"/>
          <w:szCs w:val="28"/>
        </w:rPr>
        <w:t xml:space="preserve">1. </w:t>
      </w:r>
      <w:r w:rsidR="008D0913">
        <w:rPr>
          <w:rFonts w:ascii="Times New Roman" w:hAnsi="Times New Roman"/>
          <w:sz w:val="28"/>
          <w:szCs w:val="28"/>
        </w:rPr>
        <w:t>Интерактивная</w:t>
      </w:r>
      <w:r w:rsidR="008D0913" w:rsidRPr="001D05F5">
        <w:rPr>
          <w:rFonts w:ascii="Times New Roman" w:hAnsi="Times New Roman"/>
          <w:sz w:val="28"/>
          <w:szCs w:val="28"/>
        </w:rPr>
        <w:t xml:space="preserve"> систем</w:t>
      </w:r>
      <w:r w:rsidR="008D0913">
        <w:rPr>
          <w:rFonts w:ascii="Times New Roman" w:hAnsi="Times New Roman"/>
          <w:sz w:val="28"/>
          <w:szCs w:val="28"/>
        </w:rPr>
        <w:t>а</w:t>
      </w:r>
      <w:r w:rsidR="008D0913" w:rsidRPr="001D05F5">
        <w:rPr>
          <w:rFonts w:ascii="Times New Roman" w:hAnsi="Times New Roman"/>
          <w:sz w:val="28"/>
          <w:szCs w:val="28"/>
        </w:rPr>
        <w:t xml:space="preserve">  </w:t>
      </w:r>
      <w:r w:rsidR="008D0913" w:rsidRPr="008D0913">
        <w:rPr>
          <w:rFonts w:ascii="Times New Roman" w:hAnsi="Times New Roman"/>
          <w:sz w:val="28"/>
          <w:szCs w:val="28"/>
          <w:lang w:val="en-US"/>
        </w:rPr>
        <w:t>Xbox</w:t>
      </w:r>
      <w:r w:rsidR="008D0913" w:rsidRPr="008D0913">
        <w:rPr>
          <w:rFonts w:ascii="Times New Roman" w:hAnsi="Times New Roman"/>
          <w:sz w:val="28"/>
          <w:szCs w:val="28"/>
        </w:rPr>
        <w:t xml:space="preserve"> 360,</w:t>
      </w:r>
      <w:r w:rsidR="008D0913">
        <w:rPr>
          <w:rFonts w:ascii="Times New Roman" w:hAnsi="Times New Roman"/>
          <w:sz w:val="28"/>
          <w:szCs w:val="28"/>
        </w:rPr>
        <w:t xml:space="preserve"> </w:t>
      </w:r>
      <w:r w:rsidR="008D0913" w:rsidRPr="001D05F5">
        <w:rPr>
          <w:rFonts w:ascii="Times New Roman" w:hAnsi="Times New Roman"/>
          <w:sz w:val="28"/>
          <w:szCs w:val="28"/>
        </w:rPr>
        <w:t xml:space="preserve">с применением бесконтактного сенсорного игрового контроллера </w:t>
      </w:r>
      <w:r w:rsidR="008D0913" w:rsidRPr="001D05F5">
        <w:rPr>
          <w:rFonts w:ascii="Times New Roman" w:hAnsi="Times New Roman"/>
          <w:sz w:val="28"/>
          <w:szCs w:val="28"/>
          <w:lang w:val="en-US"/>
        </w:rPr>
        <w:t>Kinect</w:t>
      </w:r>
      <w:r w:rsidR="008D0913" w:rsidRPr="001D05F5">
        <w:rPr>
          <w:rFonts w:ascii="Times New Roman" w:hAnsi="Times New Roman"/>
          <w:sz w:val="28"/>
          <w:szCs w:val="28"/>
        </w:rPr>
        <w:t>.</w:t>
      </w:r>
    </w:p>
    <w:p w14:paraId="22BF0556" w14:textId="77777777" w:rsidR="001F30D9" w:rsidRDefault="008D0913" w:rsidP="001F30D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Жидкокристаллический телевизор</w:t>
      </w:r>
      <w:r w:rsidR="001F30D9" w:rsidRPr="009C2AB3">
        <w:rPr>
          <w:rFonts w:ascii="Times New Roman" w:hAnsi="Times New Roman"/>
          <w:sz w:val="28"/>
          <w:szCs w:val="28"/>
        </w:rPr>
        <w:t>.</w:t>
      </w:r>
    </w:p>
    <w:p w14:paraId="153C6BB1" w14:textId="77777777" w:rsidR="006774B8" w:rsidRPr="009C2AB3" w:rsidRDefault="006774B8" w:rsidP="001F30D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Диск с играми для интерактивной</w:t>
      </w:r>
      <w:r w:rsidRPr="001D05F5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1D05F5">
        <w:rPr>
          <w:rFonts w:ascii="Times New Roman" w:hAnsi="Times New Roman"/>
          <w:sz w:val="28"/>
          <w:szCs w:val="28"/>
        </w:rPr>
        <w:t xml:space="preserve">  </w:t>
      </w:r>
      <w:r w:rsidRPr="008D0913">
        <w:rPr>
          <w:rFonts w:ascii="Times New Roman" w:hAnsi="Times New Roman"/>
          <w:sz w:val="28"/>
          <w:szCs w:val="28"/>
          <w:lang w:val="en-US"/>
        </w:rPr>
        <w:t>Xbox</w:t>
      </w:r>
      <w:r w:rsidRPr="008D0913">
        <w:rPr>
          <w:rFonts w:ascii="Times New Roman" w:hAnsi="Times New Roman"/>
          <w:sz w:val="28"/>
          <w:szCs w:val="28"/>
        </w:rPr>
        <w:t xml:space="preserve"> 360,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5F5">
        <w:rPr>
          <w:rFonts w:ascii="Times New Roman" w:hAnsi="Times New Roman"/>
          <w:sz w:val="28"/>
          <w:szCs w:val="28"/>
        </w:rPr>
        <w:t xml:space="preserve">с применением бесконтактного сенсорного игрового контроллера </w:t>
      </w:r>
      <w:r w:rsidRPr="001D05F5">
        <w:rPr>
          <w:rFonts w:ascii="Times New Roman" w:hAnsi="Times New Roman"/>
          <w:sz w:val="28"/>
          <w:szCs w:val="28"/>
          <w:lang w:val="en-US"/>
        </w:rPr>
        <w:t>Kinect</w:t>
      </w:r>
      <w:r w:rsidRPr="001D05F5">
        <w:rPr>
          <w:rFonts w:ascii="Times New Roman" w:hAnsi="Times New Roman"/>
          <w:sz w:val="28"/>
          <w:szCs w:val="28"/>
        </w:rPr>
        <w:t>.</w:t>
      </w:r>
    </w:p>
    <w:p w14:paraId="49FC342A" w14:textId="77777777" w:rsidR="001F30D9" w:rsidRPr="009C2AB3" w:rsidRDefault="006774B8" w:rsidP="001F30D9">
      <w:pPr>
        <w:pStyle w:val="c19"/>
        <w:shd w:val="clear" w:color="auto" w:fill="FFFFFF"/>
        <w:spacing w:before="0" w:beforeAutospacing="0" w:after="0" w:afterAutospacing="0" w:line="276" w:lineRule="auto"/>
        <w:ind w:firstLine="709"/>
        <w:rPr>
          <w:sz w:val="28"/>
        </w:rPr>
      </w:pPr>
      <w:r>
        <w:rPr>
          <w:sz w:val="28"/>
        </w:rPr>
        <w:t>4</w:t>
      </w:r>
      <w:r w:rsidR="001F30D9" w:rsidRPr="009C2AB3">
        <w:rPr>
          <w:sz w:val="28"/>
        </w:rPr>
        <w:t>.</w:t>
      </w:r>
      <w:r w:rsidR="008D0913">
        <w:rPr>
          <w:sz w:val="28"/>
        </w:rPr>
        <w:t xml:space="preserve"> Столы, стулья для обучающихся</w:t>
      </w:r>
      <w:r w:rsidR="001F30D9" w:rsidRPr="009C2AB3">
        <w:rPr>
          <w:sz w:val="28"/>
        </w:rPr>
        <w:t xml:space="preserve">. </w:t>
      </w:r>
    </w:p>
    <w:p w14:paraId="6B69FCB2" w14:textId="77777777" w:rsidR="006774B8" w:rsidRPr="006774B8" w:rsidRDefault="006774B8" w:rsidP="006774B8">
      <w:pPr>
        <w:pStyle w:val="c19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sz w:val="36"/>
          <w:szCs w:val="28"/>
        </w:rPr>
      </w:pPr>
      <w:r>
        <w:rPr>
          <w:sz w:val="28"/>
        </w:rPr>
        <w:t>5</w:t>
      </w:r>
      <w:r w:rsidR="001F30D9" w:rsidRPr="009C2AB3">
        <w:rPr>
          <w:sz w:val="28"/>
        </w:rPr>
        <w:t>. Раздаточный материал: листы с заданиями, карандаши, фломастеры.</w:t>
      </w:r>
    </w:p>
    <w:p w14:paraId="5C101B1E" w14:textId="77777777" w:rsidR="000C47EB" w:rsidRDefault="000C47EB" w:rsidP="006774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0ED41CF" w14:textId="77777777" w:rsidR="00BC23BE" w:rsidRDefault="00BC23BE" w:rsidP="006774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902A253" w14:textId="77777777" w:rsidR="000C47EB" w:rsidRPr="006774B8" w:rsidRDefault="000C47EB" w:rsidP="006774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51A3B5E" w14:textId="77777777" w:rsidR="00CF0EEC" w:rsidRPr="009C2AB3" w:rsidRDefault="009C5ECD" w:rsidP="00CF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CF0EEC" w:rsidRPr="009C2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  <w:r w:rsidR="00637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A647098" w14:textId="77777777" w:rsidR="00CF0EEC" w:rsidRPr="009C2AB3" w:rsidRDefault="00CF0EEC" w:rsidP="00CF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06331" w14:textId="77777777" w:rsidR="00CF0EEC" w:rsidRPr="009C2AB3" w:rsidRDefault="00CF0EEC" w:rsidP="00CF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1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Шпаковский М. Большая книга футбола для мальчиков. </w:t>
      </w:r>
      <w:proofErr w:type="gramStart"/>
      <w:r w:rsidR="0041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1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proofErr w:type="gramEnd"/>
      <w:r w:rsidR="0041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,2021–159</w:t>
      </w: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14:paraId="032A1ED4" w14:textId="77777777" w:rsidR="00CF0EEC" w:rsidRPr="009C2AB3" w:rsidRDefault="00CF0EEC" w:rsidP="00CF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41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ЧерданцевГ</w:t>
      </w:r>
      <w:proofErr w:type="spellEnd"/>
      <w:r w:rsidR="0041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Азбука футбола. Увлеки своего ребенка самой популярной игрой! </w:t>
      </w:r>
      <w:proofErr w:type="spellStart"/>
      <w:r w:rsidR="0041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="0041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АСТ,2021-272с.</w:t>
      </w:r>
    </w:p>
    <w:p w14:paraId="01ED5E32" w14:textId="77777777" w:rsidR="00CF0EEC" w:rsidRPr="009C2AB3" w:rsidRDefault="00CF0EEC" w:rsidP="002E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2E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Муллен</w:t>
      </w:r>
      <w:proofErr w:type="spellEnd"/>
      <w:r w:rsidR="002E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Боулинг. Популярный самоучитель. </w:t>
      </w:r>
      <w:proofErr w:type="spellStart"/>
      <w:proofErr w:type="gramStart"/>
      <w:r w:rsidR="002E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Изд:АСТ</w:t>
      </w:r>
      <w:proofErr w:type="spellEnd"/>
      <w:proofErr w:type="gramEnd"/>
      <w:r w:rsidR="002E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</w:t>
      </w: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A4359F8" w14:textId="77777777" w:rsidR="00CF0EEC" w:rsidRPr="009C2AB3" w:rsidRDefault="00CF0EEC" w:rsidP="002E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E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Врублевский Е.</w:t>
      </w: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атлетика: основы знаний</w:t>
      </w:r>
      <w:r w:rsidR="00F2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</w:t>
      </w:r>
      <w:r w:rsid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вопросах и ответах). </w:t>
      </w:r>
      <w:proofErr w:type="spellStart"/>
      <w:r w:rsid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Спорт, 2016-198с.</w:t>
      </w:r>
    </w:p>
    <w:p w14:paraId="54DF333D" w14:textId="77777777" w:rsidR="00CF0EEC" w:rsidRPr="009C2AB3" w:rsidRDefault="00CF0EEC" w:rsidP="00CF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 О. С боксом по жизни – ИП Князев, 201</w:t>
      </w: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-115с.</w:t>
      </w:r>
    </w:p>
    <w:p w14:paraId="11BD8D90" w14:textId="77777777" w:rsidR="00CF0EEC" w:rsidRPr="009C2AB3" w:rsidRDefault="00CF0EEC" w:rsidP="002F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Ахмеров Э.К.</w:t>
      </w: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Волейбол для начинающих </w:t>
      </w:r>
      <w:r w:rsidR="002F5E25" w:rsidRP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Э.К. </w:t>
      </w:r>
      <w:proofErr w:type="spellStart"/>
      <w:r w:rsid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Ахмеров.-</w:t>
      </w:r>
      <w:proofErr w:type="gramStart"/>
      <w:r w:rsid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Минск:Полымя</w:t>
      </w:r>
      <w:proofErr w:type="spellEnd"/>
      <w:proofErr w:type="gramEnd"/>
      <w:r w:rsidR="002F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1985-78с.</w:t>
      </w:r>
    </w:p>
    <w:p w14:paraId="2FEC8BE1" w14:textId="77777777" w:rsidR="00CF0EEC" w:rsidRPr="009C2AB3" w:rsidRDefault="00CF0EEC" w:rsidP="00637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63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Амелин А.Н., Пашинин В.А. Настольный теннис. М.: Физкультура и спорт, 1999-192с.</w:t>
      </w:r>
    </w:p>
    <w:p w14:paraId="20BF03EB" w14:textId="77777777" w:rsidR="00CF0EEC" w:rsidRPr="009C2AB3" w:rsidRDefault="006374FC" w:rsidP="00CF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8.Афонькин С. История олимпийских игр. Санкт-Петербург -2019</w:t>
      </w:r>
    </w:p>
    <w:p w14:paraId="5B06054B" w14:textId="77777777" w:rsidR="00CF0EEC" w:rsidRPr="009C2AB3" w:rsidRDefault="00CF0EEC" w:rsidP="00CF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5ED8F" w14:textId="77777777" w:rsidR="00CF0EEC" w:rsidRPr="009C2AB3" w:rsidRDefault="00CF0EEC" w:rsidP="00CF0EEC">
      <w:pPr>
        <w:rPr>
          <w:rFonts w:ascii="Times New Roman" w:hAnsi="Times New Roman" w:cs="Times New Roman"/>
          <w:sz w:val="24"/>
          <w:szCs w:val="24"/>
        </w:rPr>
      </w:pPr>
    </w:p>
    <w:p w14:paraId="2B773C3A" w14:textId="77777777" w:rsidR="00CF0EEC" w:rsidRPr="009C2AB3" w:rsidRDefault="00CF0EEC" w:rsidP="00CF0EE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4E362B" w14:textId="77777777" w:rsidR="00CF0EEC" w:rsidRPr="009C2AB3" w:rsidRDefault="00CF0EEC" w:rsidP="00CF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80D2D6" w14:textId="77777777" w:rsidR="00CF0EEC" w:rsidRPr="009C2AB3" w:rsidRDefault="00CF0EEC" w:rsidP="001F30D9">
      <w:pPr>
        <w:pStyle w:val="c19"/>
        <w:shd w:val="clear" w:color="auto" w:fill="FFFFFF"/>
        <w:spacing w:before="0" w:beforeAutospacing="0" w:after="0" w:afterAutospacing="0" w:line="276" w:lineRule="auto"/>
        <w:ind w:firstLine="709"/>
        <w:rPr>
          <w:sz w:val="28"/>
        </w:rPr>
      </w:pPr>
    </w:p>
    <w:p w14:paraId="68250C98" w14:textId="77777777" w:rsidR="001F30D9" w:rsidRPr="009C2AB3" w:rsidRDefault="001F30D9" w:rsidP="001F30D9">
      <w:pPr>
        <w:tabs>
          <w:tab w:val="left" w:pos="3564"/>
          <w:tab w:val="center" w:pos="517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610D8A" w14:textId="77777777" w:rsidR="001F30D9" w:rsidRPr="009C2AB3" w:rsidRDefault="001F30D9" w:rsidP="001F30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15DAB" w14:textId="77777777" w:rsidR="001F30D9" w:rsidRPr="009C2AB3" w:rsidRDefault="001F30D9" w:rsidP="001F30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350C0" w14:textId="77777777" w:rsidR="001F30D9" w:rsidRPr="009C2AB3" w:rsidRDefault="001F30D9" w:rsidP="001F30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D913E" w14:textId="77777777" w:rsidR="001F30D9" w:rsidRPr="009C2AB3" w:rsidRDefault="001F30D9" w:rsidP="001F30D9">
      <w:pPr>
        <w:rPr>
          <w:rFonts w:ascii="Times New Roman" w:hAnsi="Times New Roman" w:cs="Times New Roman"/>
        </w:rPr>
      </w:pPr>
    </w:p>
    <w:p w14:paraId="0579D9E8" w14:textId="77777777" w:rsidR="001F30D9" w:rsidRPr="009C2AB3" w:rsidRDefault="001F30D9">
      <w:pPr>
        <w:rPr>
          <w:rFonts w:ascii="Times New Roman" w:hAnsi="Times New Roman" w:cs="Times New Roman"/>
        </w:rPr>
      </w:pPr>
    </w:p>
    <w:sectPr w:rsidR="001F30D9" w:rsidRPr="009C2AB3" w:rsidSect="007B4E62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FF504" w14:textId="77777777" w:rsidR="008011A1" w:rsidRDefault="008011A1" w:rsidP="007B4E62">
      <w:pPr>
        <w:spacing w:after="0" w:line="240" w:lineRule="auto"/>
      </w:pPr>
      <w:r>
        <w:separator/>
      </w:r>
    </w:p>
  </w:endnote>
  <w:endnote w:type="continuationSeparator" w:id="0">
    <w:p w14:paraId="7D8AF2A8" w14:textId="77777777" w:rsidR="008011A1" w:rsidRDefault="008011A1" w:rsidP="007B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23537"/>
      <w:docPartObj>
        <w:docPartGallery w:val="Page Numbers (Bottom of Page)"/>
        <w:docPartUnique/>
      </w:docPartObj>
    </w:sdtPr>
    <w:sdtContent>
      <w:p w14:paraId="3EB901E1" w14:textId="77777777" w:rsidR="004F68EF" w:rsidRDefault="0000000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D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89D8FF" w14:textId="77777777" w:rsidR="004F68EF" w:rsidRDefault="004F68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BAAFF" w14:textId="77777777" w:rsidR="008011A1" w:rsidRDefault="008011A1" w:rsidP="007B4E62">
      <w:pPr>
        <w:spacing w:after="0" w:line="240" w:lineRule="auto"/>
      </w:pPr>
      <w:r>
        <w:separator/>
      </w:r>
    </w:p>
  </w:footnote>
  <w:footnote w:type="continuationSeparator" w:id="0">
    <w:p w14:paraId="29779D11" w14:textId="77777777" w:rsidR="008011A1" w:rsidRDefault="008011A1" w:rsidP="007B4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singleLevel"/>
    <w:tmpl w:val="00000019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1A49"/>
    <w:multiLevelType w:val="hybridMultilevel"/>
    <w:tmpl w:val="654A4BA0"/>
    <w:lvl w:ilvl="0" w:tplc="87E86498">
      <w:start w:val="1"/>
      <w:numFmt w:val="bullet"/>
      <w:lvlText w:val="-"/>
      <w:lvlJc w:val="left"/>
    </w:lvl>
    <w:lvl w:ilvl="1" w:tplc="B52E51AE">
      <w:numFmt w:val="decimal"/>
      <w:lvlText w:val=""/>
      <w:lvlJc w:val="left"/>
    </w:lvl>
    <w:lvl w:ilvl="2" w:tplc="1936A96C">
      <w:numFmt w:val="decimal"/>
      <w:lvlText w:val=""/>
      <w:lvlJc w:val="left"/>
    </w:lvl>
    <w:lvl w:ilvl="3" w:tplc="358ED71A">
      <w:numFmt w:val="decimal"/>
      <w:lvlText w:val=""/>
      <w:lvlJc w:val="left"/>
    </w:lvl>
    <w:lvl w:ilvl="4" w:tplc="838E7620">
      <w:numFmt w:val="decimal"/>
      <w:lvlText w:val=""/>
      <w:lvlJc w:val="left"/>
    </w:lvl>
    <w:lvl w:ilvl="5" w:tplc="08CCEF86">
      <w:numFmt w:val="decimal"/>
      <w:lvlText w:val=""/>
      <w:lvlJc w:val="left"/>
    </w:lvl>
    <w:lvl w:ilvl="6" w:tplc="6AF8280A">
      <w:numFmt w:val="decimal"/>
      <w:lvlText w:val=""/>
      <w:lvlJc w:val="left"/>
    </w:lvl>
    <w:lvl w:ilvl="7" w:tplc="57524BEC">
      <w:numFmt w:val="decimal"/>
      <w:lvlText w:val=""/>
      <w:lvlJc w:val="left"/>
    </w:lvl>
    <w:lvl w:ilvl="8" w:tplc="F934CE72">
      <w:numFmt w:val="decimal"/>
      <w:lvlText w:val=""/>
      <w:lvlJc w:val="left"/>
    </w:lvl>
  </w:abstractNum>
  <w:abstractNum w:abstractNumId="2" w15:restartNumberingAfterBreak="0">
    <w:nsid w:val="00003E12"/>
    <w:multiLevelType w:val="hybridMultilevel"/>
    <w:tmpl w:val="06DEE490"/>
    <w:lvl w:ilvl="0" w:tplc="2E641100">
      <w:start w:val="1"/>
      <w:numFmt w:val="bullet"/>
      <w:lvlText w:val="-"/>
      <w:lvlJc w:val="left"/>
    </w:lvl>
    <w:lvl w:ilvl="1" w:tplc="A2FC26A8">
      <w:numFmt w:val="decimal"/>
      <w:lvlText w:val=""/>
      <w:lvlJc w:val="left"/>
    </w:lvl>
    <w:lvl w:ilvl="2" w:tplc="76B214FA">
      <w:numFmt w:val="decimal"/>
      <w:lvlText w:val=""/>
      <w:lvlJc w:val="left"/>
    </w:lvl>
    <w:lvl w:ilvl="3" w:tplc="30AE1374">
      <w:numFmt w:val="decimal"/>
      <w:lvlText w:val=""/>
      <w:lvlJc w:val="left"/>
    </w:lvl>
    <w:lvl w:ilvl="4" w:tplc="C1648FEE">
      <w:numFmt w:val="decimal"/>
      <w:lvlText w:val=""/>
      <w:lvlJc w:val="left"/>
    </w:lvl>
    <w:lvl w:ilvl="5" w:tplc="22EC3B56">
      <w:numFmt w:val="decimal"/>
      <w:lvlText w:val=""/>
      <w:lvlJc w:val="left"/>
    </w:lvl>
    <w:lvl w:ilvl="6" w:tplc="C8527872">
      <w:numFmt w:val="decimal"/>
      <w:lvlText w:val=""/>
      <w:lvlJc w:val="left"/>
    </w:lvl>
    <w:lvl w:ilvl="7" w:tplc="303CD5B4">
      <w:numFmt w:val="decimal"/>
      <w:lvlText w:val=""/>
      <w:lvlJc w:val="left"/>
    </w:lvl>
    <w:lvl w:ilvl="8" w:tplc="F78C5190">
      <w:numFmt w:val="decimal"/>
      <w:lvlText w:val=""/>
      <w:lvlJc w:val="left"/>
    </w:lvl>
  </w:abstractNum>
  <w:abstractNum w:abstractNumId="3" w15:restartNumberingAfterBreak="0">
    <w:nsid w:val="279D74F7"/>
    <w:multiLevelType w:val="multilevel"/>
    <w:tmpl w:val="F8C8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9526A"/>
    <w:multiLevelType w:val="multilevel"/>
    <w:tmpl w:val="E2985D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FD416D8"/>
    <w:multiLevelType w:val="hybridMultilevel"/>
    <w:tmpl w:val="3C0C0B0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52A54B8"/>
    <w:multiLevelType w:val="multilevel"/>
    <w:tmpl w:val="C97AF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6E67919"/>
    <w:multiLevelType w:val="multilevel"/>
    <w:tmpl w:val="1F1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F37F6"/>
    <w:multiLevelType w:val="hybridMultilevel"/>
    <w:tmpl w:val="51EA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B4F26"/>
    <w:multiLevelType w:val="multilevel"/>
    <w:tmpl w:val="529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45F30"/>
    <w:multiLevelType w:val="multilevel"/>
    <w:tmpl w:val="180E5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F4F1273"/>
    <w:multiLevelType w:val="hybridMultilevel"/>
    <w:tmpl w:val="CBAE5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3E724D"/>
    <w:multiLevelType w:val="multilevel"/>
    <w:tmpl w:val="02A2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220F7"/>
    <w:multiLevelType w:val="multilevel"/>
    <w:tmpl w:val="AC388C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D884CCD"/>
    <w:multiLevelType w:val="hybridMultilevel"/>
    <w:tmpl w:val="3BF218B6"/>
    <w:lvl w:ilvl="0" w:tplc="0419000B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714FAA"/>
    <w:multiLevelType w:val="hybridMultilevel"/>
    <w:tmpl w:val="E5569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132B1"/>
    <w:multiLevelType w:val="hybridMultilevel"/>
    <w:tmpl w:val="5F942E68"/>
    <w:lvl w:ilvl="0" w:tplc="A6686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54B6A"/>
    <w:multiLevelType w:val="hybridMultilevel"/>
    <w:tmpl w:val="6A549D18"/>
    <w:lvl w:ilvl="0" w:tplc="211815F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F077A74"/>
    <w:multiLevelType w:val="multilevel"/>
    <w:tmpl w:val="26F2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448396">
    <w:abstractNumId w:val="14"/>
  </w:num>
  <w:num w:numId="2" w16cid:durableId="465510591">
    <w:abstractNumId w:val="5"/>
  </w:num>
  <w:num w:numId="3" w16cid:durableId="668407126">
    <w:abstractNumId w:val="16"/>
  </w:num>
  <w:num w:numId="4" w16cid:durableId="748384418">
    <w:abstractNumId w:val="12"/>
  </w:num>
  <w:num w:numId="5" w16cid:durableId="824584848">
    <w:abstractNumId w:val="3"/>
  </w:num>
  <w:num w:numId="6" w16cid:durableId="897401642">
    <w:abstractNumId w:val="9"/>
  </w:num>
  <w:num w:numId="7" w16cid:durableId="911310808">
    <w:abstractNumId w:val="7"/>
  </w:num>
  <w:num w:numId="8" w16cid:durableId="2041851915">
    <w:abstractNumId w:val="18"/>
  </w:num>
  <w:num w:numId="9" w16cid:durableId="427894110">
    <w:abstractNumId w:val="6"/>
  </w:num>
  <w:num w:numId="10" w16cid:durableId="532353001">
    <w:abstractNumId w:val="11"/>
  </w:num>
  <w:num w:numId="11" w16cid:durableId="1475640540">
    <w:abstractNumId w:val="0"/>
  </w:num>
  <w:num w:numId="12" w16cid:durableId="135537349">
    <w:abstractNumId w:val="8"/>
  </w:num>
  <w:num w:numId="13" w16cid:durableId="483621983">
    <w:abstractNumId w:val="17"/>
  </w:num>
  <w:num w:numId="14" w16cid:durableId="2092963971">
    <w:abstractNumId w:val="15"/>
  </w:num>
  <w:num w:numId="15" w16cid:durableId="2040012991">
    <w:abstractNumId w:val="2"/>
  </w:num>
  <w:num w:numId="16" w16cid:durableId="838009084">
    <w:abstractNumId w:val="1"/>
  </w:num>
  <w:num w:numId="17" w16cid:durableId="70598317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85152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37805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09437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5D7"/>
    <w:rsid w:val="00027101"/>
    <w:rsid w:val="00037FEE"/>
    <w:rsid w:val="000C47EB"/>
    <w:rsid w:val="000F5EA4"/>
    <w:rsid w:val="00121115"/>
    <w:rsid w:val="00123C65"/>
    <w:rsid w:val="00155636"/>
    <w:rsid w:val="001A11BB"/>
    <w:rsid w:val="001D05F5"/>
    <w:rsid w:val="001F30D9"/>
    <w:rsid w:val="00202699"/>
    <w:rsid w:val="00203229"/>
    <w:rsid w:val="00207AE5"/>
    <w:rsid w:val="002958F8"/>
    <w:rsid w:val="002C35D7"/>
    <w:rsid w:val="002E74BB"/>
    <w:rsid w:val="002F5E25"/>
    <w:rsid w:val="003103EC"/>
    <w:rsid w:val="003465CF"/>
    <w:rsid w:val="003721E8"/>
    <w:rsid w:val="00391152"/>
    <w:rsid w:val="003C3824"/>
    <w:rsid w:val="003D0AB9"/>
    <w:rsid w:val="00417B86"/>
    <w:rsid w:val="00437D4B"/>
    <w:rsid w:val="004429F2"/>
    <w:rsid w:val="004F68EF"/>
    <w:rsid w:val="005134CC"/>
    <w:rsid w:val="00521FCE"/>
    <w:rsid w:val="00544BF6"/>
    <w:rsid w:val="00562F2E"/>
    <w:rsid w:val="005A4A46"/>
    <w:rsid w:val="005C1C4F"/>
    <w:rsid w:val="00600791"/>
    <w:rsid w:val="006374FC"/>
    <w:rsid w:val="006774B8"/>
    <w:rsid w:val="006F09C3"/>
    <w:rsid w:val="00735C48"/>
    <w:rsid w:val="00740F47"/>
    <w:rsid w:val="00761E4D"/>
    <w:rsid w:val="00771DF4"/>
    <w:rsid w:val="00775F63"/>
    <w:rsid w:val="00776F4A"/>
    <w:rsid w:val="00797DAE"/>
    <w:rsid w:val="007B4E62"/>
    <w:rsid w:val="007B6798"/>
    <w:rsid w:val="008011A1"/>
    <w:rsid w:val="00832451"/>
    <w:rsid w:val="00843502"/>
    <w:rsid w:val="008716DA"/>
    <w:rsid w:val="0087728C"/>
    <w:rsid w:val="008878F5"/>
    <w:rsid w:val="008D0913"/>
    <w:rsid w:val="008E24EC"/>
    <w:rsid w:val="009532C4"/>
    <w:rsid w:val="009A0F70"/>
    <w:rsid w:val="009C2AB3"/>
    <w:rsid w:val="009C5ECD"/>
    <w:rsid w:val="009D542F"/>
    <w:rsid w:val="009E559F"/>
    <w:rsid w:val="009F72DC"/>
    <w:rsid w:val="00AB2DF8"/>
    <w:rsid w:val="00AE3CF0"/>
    <w:rsid w:val="00AE60AB"/>
    <w:rsid w:val="00B24D20"/>
    <w:rsid w:val="00B63645"/>
    <w:rsid w:val="00B7364A"/>
    <w:rsid w:val="00B83D72"/>
    <w:rsid w:val="00B94C2D"/>
    <w:rsid w:val="00BC23BE"/>
    <w:rsid w:val="00BC2DCC"/>
    <w:rsid w:val="00BC5D75"/>
    <w:rsid w:val="00BC6204"/>
    <w:rsid w:val="00C62655"/>
    <w:rsid w:val="00C90CCD"/>
    <w:rsid w:val="00CA0451"/>
    <w:rsid w:val="00CA1EDB"/>
    <w:rsid w:val="00CB4A59"/>
    <w:rsid w:val="00CC0ECA"/>
    <w:rsid w:val="00CD2134"/>
    <w:rsid w:val="00CE1DF2"/>
    <w:rsid w:val="00CF0EEC"/>
    <w:rsid w:val="00CF31D7"/>
    <w:rsid w:val="00D76C4C"/>
    <w:rsid w:val="00D961AF"/>
    <w:rsid w:val="00DC5279"/>
    <w:rsid w:val="00DD1898"/>
    <w:rsid w:val="00DD55BC"/>
    <w:rsid w:val="00E371FB"/>
    <w:rsid w:val="00E47AA0"/>
    <w:rsid w:val="00E51ECE"/>
    <w:rsid w:val="00E64593"/>
    <w:rsid w:val="00E94482"/>
    <w:rsid w:val="00F24007"/>
    <w:rsid w:val="00F72A41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721"/>
  <w15:docId w15:val="{FE40639A-BBC1-4913-B428-F00B08A6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0D9"/>
  </w:style>
  <w:style w:type="paragraph" w:styleId="1">
    <w:name w:val="heading 1"/>
    <w:basedOn w:val="a"/>
    <w:next w:val="a"/>
    <w:link w:val="10"/>
    <w:qFormat/>
    <w:rsid w:val="001F30D9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35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C35D7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1F30D9"/>
    <w:rPr>
      <w:color w:val="0000FF" w:themeColor="hyperlink"/>
      <w:u w:val="single"/>
    </w:rPr>
  </w:style>
  <w:style w:type="paragraph" w:styleId="a6">
    <w:name w:val="Normal (Web)"/>
    <w:basedOn w:val="a"/>
    <w:link w:val="a7"/>
    <w:uiPriority w:val="99"/>
    <w:unhideWhenUsed/>
    <w:rsid w:val="001F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3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F30D9"/>
    <w:pPr>
      <w:ind w:left="720"/>
    </w:pPr>
    <w:rPr>
      <w:rFonts w:ascii="Calibri" w:eastAsia="Calibri" w:hAnsi="Calibri" w:cs="Calibri"/>
    </w:rPr>
  </w:style>
  <w:style w:type="character" w:customStyle="1" w:styleId="a7">
    <w:name w:val="Обычный (Интернет) Знак"/>
    <w:link w:val="a6"/>
    <w:uiPriority w:val="99"/>
    <w:locked/>
    <w:rsid w:val="001F3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30D9"/>
  </w:style>
  <w:style w:type="character" w:customStyle="1" w:styleId="10">
    <w:name w:val="Заголовок 1 Знак"/>
    <w:basedOn w:val="a0"/>
    <w:link w:val="1"/>
    <w:rsid w:val="001F30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1F30D9"/>
    <w:rPr>
      <w:b/>
      <w:bCs/>
    </w:rPr>
  </w:style>
  <w:style w:type="table" w:styleId="aa">
    <w:name w:val="Table Grid"/>
    <w:basedOn w:val="a1"/>
    <w:uiPriority w:val="59"/>
    <w:rsid w:val="001F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1F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30D9"/>
  </w:style>
  <w:style w:type="paragraph" w:styleId="ad">
    <w:name w:val="footer"/>
    <w:basedOn w:val="a"/>
    <w:link w:val="ae"/>
    <w:uiPriority w:val="99"/>
    <w:unhideWhenUsed/>
    <w:rsid w:val="001F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30D9"/>
  </w:style>
  <w:style w:type="paragraph" w:customStyle="1" w:styleId="c19">
    <w:name w:val="c19"/>
    <w:basedOn w:val="a"/>
    <w:rsid w:val="001F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F30D9"/>
    <w:rPr>
      <w:rFonts w:ascii="Segoe UI" w:hAnsi="Segoe UI" w:cs="Segoe UI"/>
      <w:sz w:val="18"/>
      <w:szCs w:val="18"/>
    </w:rPr>
  </w:style>
  <w:style w:type="paragraph" w:customStyle="1" w:styleId="af1">
    <w:name w:val="Мой подзаголовок"/>
    <w:basedOn w:val="a"/>
    <w:link w:val="af2"/>
    <w:qFormat/>
    <w:rsid w:val="001F30D9"/>
    <w:pPr>
      <w:shd w:val="clear" w:color="auto" w:fill="FFFFFF"/>
      <w:spacing w:after="0" w:line="240" w:lineRule="auto"/>
      <w:ind w:left="1440" w:hanging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Мой подзаголовок Знак"/>
    <w:basedOn w:val="a0"/>
    <w:link w:val="af1"/>
    <w:rsid w:val="001F3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1F30D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30D9"/>
    <w:pPr>
      <w:widowControl w:val="0"/>
      <w:shd w:val="clear" w:color="auto" w:fill="FFFFFF"/>
      <w:spacing w:after="0" w:line="278" w:lineRule="exact"/>
      <w:ind w:hanging="380"/>
      <w:jc w:val="center"/>
    </w:pPr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rsid w:val="001F30D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F30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Мой заголовок1"/>
    <w:basedOn w:val="a"/>
    <w:link w:val="12"/>
    <w:qFormat/>
    <w:rsid w:val="001F30D9"/>
    <w:pPr>
      <w:shd w:val="clear" w:color="auto" w:fill="FFFFFF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Мой заголовок1 Знак"/>
    <w:basedOn w:val="a0"/>
    <w:link w:val="11"/>
    <w:rsid w:val="001F3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1F30D9"/>
    <w:pPr>
      <w:spacing w:after="10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F30D9"/>
    <w:pPr>
      <w:spacing w:after="100"/>
      <w:ind w:left="220"/>
    </w:pPr>
    <w:rPr>
      <w:rFonts w:eastAsiaTheme="minorEastAsia"/>
      <w:lang w:eastAsia="ru-RU"/>
    </w:rPr>
  </w:style>
  <w:style w:type="paragraph" w:customStyle="1" w:styleId="22">
    <w:name w:val="Без интервала2"/>
    <w:rsid w:val="001F30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1F30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F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F30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F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1F30D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rsid w:val="001F30D9"/>
    <w:rPr>
      <w:rFonts w:ascii="Calibri" w:eastAsia="Calibri" w:hAnsi="Calibri" w:cs="Times New Roman"/>
    </w:rPr>
  </w:style>
  <w:style w:type="character" w:styleId="af5">
    <w:name w:val="line number"/>
    <w:basedOn w:val="a0"/>
    <w:uiPriority w:val="99"/>
    <w:semiHidden/>
    <w:unhideWhenUsed/>
    <w:rsid w:val="008E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10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32</cp:revision>
  <cp:lastPrinted>2021-11-08T09:15:00Z</cp:lastPrinted>
  <dcterms:created xsi:type="dcterms:W3CDTF">2020-11-15T12:42:00Z</dcterms:created>
  <dcterms:modified xsi:type="dcterms:W3CDTF">2024-09-23T09:39:00Z</dcterms:modified>
</cp:coreProperties>
</file>